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262484" w:rsidP="002D3AD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-206375</wp:posOffset>
            </wp:positionV>
            <wp:extent cx="514350" cy="7543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СПАССКОГО  </w:t>
      </w:r>
      <w:r w:rsidR="004F6FF5" w:rsidRPr="00CA74AE">
        <w:rPr>
          <w:b/>
          <w:bCs/>
        </w:rPr>
        <w:t>СЕЛЬСКОГО</w:t>
      </w:r>
      <w:r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CA74AE" w:rsidRDefault="00D75489" w:rsidP="003214AC">
      <w:pPr>
        <w:jc w:val="both"/>
        <w:rPr>
          <w:bCs/>
        </w:rPr>
      </w:pPr>
      <w:r w:rsidRPr="00D75489">
        <w:rPr>
          <w:bCs/>
        </w:rPr>
        <w:t>02 сентября  2015</w:t>
      </w:r>
      <w:r w:rsidR="001B212B" w:rsidRPr="00D75489">
        <w:rPr>
          <w:bCs/>
        </w:rPr>
        <w:t xml:space="preserve"> года</w:t>
      </w:r>
      <w:r w:rsidR="003214AC" w:rsidRPr="00D75489">
        <w:rPr>
          <w:bCs/>
        </w:rPr>
        <w:t xml:space="preserve">            </w:t>
      </w:r>
      <w:r w:rsidR="00DD0721" w:rsidRPr="00D75489">
        <w:rPr>
          <w:bCs/>
        </w:rPr>
        <w:t xml:space="preserve">                  </w:t>
      </w:r>
      <w:r w:rsidR="001B212B" w:rsidRPr="00D75489">
        <w:rPr>
          <w:bCs/>
        </w:rPr>
        <w:t xml:space="preserve"> </w:t>
      </w:r>
      <w:r w:rsidR="00DD0721" w:rsidRPr="00D75489">
        <w:rPr>
          <w:bCs/>
        </w:rPr>
        <w:t xml:space="preserve">   с. Спасское            </w:t>
      </w:r>
      <w:r w:rsidR="003214AC" w:rsidRPr="00D75489">
        <w:rPr>
          <w:bCs/>
        </w:rPr>
        <w:t xml:space="preserve">     </w:t>
      </w:r>
      <w:r w:rsidR="001B212B" w:rsidRPr="00D75489">
        <w:rPr>
          <w:bCs/>
        </w:rPr>
        <w:t xml:space="preserve">       </w:t>
      </w:r>
      <w:r w:rsidR="003214AC" w:rsidRPr="00D75489">
        <w:rPr>
          <w:bCs/>
        </w:rPr>
        <w:t xml:space="preserve">                                   № </w:t>
      </w:r>
      <w:r w:rsidRPr="00D75489">
        <w:rPr>
          <w:bCs/>
        </w:rPr>
        <w:t xml:space="preserve"> 174</w:t>
      </w:r>
    </w:p>
    <w:p w:rsidR="008466F3" w:rsidRPr="00CA74AE" w:rsidRDefault="008466F3" w:rsidP="008466F3">
      <w:pPr>
        <w:ind w:firstLine="726"/>
        <w:jc w:val="both"/>
        <w:rPr>
          <w:sz w:val="26"/>
          <w:szCs w:val="26"/>
        </w:rPr>
      </w:pPr>
    </w:p>
    <w:p w:rsidR="00EA7BE1" w:rsidRPr="00CA74AE" w:rsidRDefault="00EA7BE1" w:rsidP="008466F3">
      <w:pPr>
        <w:ind w:firstLine="726"/>
        <w:jc w:val="both"/>
        <w:rPr>
          <w:sz w:val="26"/>
          <w:szCs w:val="26"/>
        </w:rPr>
      </w:pPr>
    </w:p>
    <w:tbl>
      <w:tblPr>
        <w:tblpPr w:leftFromText="181" w:rightFromText="181" w:vertAnchor="page" w:horzAnchor="margin" w:tblpY="5291"/>
        <w:tblW w:w="9774" w:type="dxa"/>
        <w:tblLook w:val="0000"/>
      </w:tblPr>
      <w:tblGrid>
        <w:gridCol w:w="9774"/>
      </w:tblGrid>
      <w:tr w:rsidR="008466F3" w:rsidRPr="00CA74AE" w:rsidTr="00EA7BE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774" w:type="dxa"/>
          </w:tcPr>
          <w:p w:rsidR="008466F3" w:rsidRPr="00CA74AE" w:rsidRDefault="009927EE" w:rsidP="00EA7BE1">
            <w:pPr>
              <w:jc w:val="center"/>
              <w:rPr>
                <w:b/>
                <w:sz w:val="26"/>
              </w:rPr>
            </w:pPr>
            <w:r w:rsidRPr="00CA74AE">
              <w:rPr>
                <w:b/>
                <w:sz w:val="26"/>
              </w:rPr>
              <w:t>Об утверждении</w:t>
            </w:r>
            <w:r w:rsidR="008466F3" w:rsidRPr="00CA74AE">
              <w:rPr>
                <w:b/>
                <w:sz w:val="26"/>
              </w:rPr>
              <w:t xml:space="preserve"> </w:t>
            </w:r>
            <w:r w:rsidR="00F33EA1">
              <w:rPr>
                <w:b/>
                <w:sz w:val="26"/>
              </w:rPr>
              <w:t>муниципальной</w:t>
            </w:r>
            <w:r w:rsidR="006B5558">
              <w:rPr>
                <w:b/>
                <w:sz w:val="26"/>
              </w:rPr>
              <w:t xml:space="preserve"> целевой </w:t>
            </w:r>
            <w:r w:rsidR="008466F3" w:rsidRPr="00CA74AE">
              <w:rPr>
                <w:b/>
                <w:sz w:val="26"/>
              </w:rPr>
              <w:t xml:space="preserve"> программ</w:t>
            </w:r>
            <w:r w:rsidRPr="00CA74AE">
              <w:rPr>
                <w:b/>
                <w:sz w:val="26"/>
              </w:rPr>
              <w:t>ы</w:t>
            </w:r>
            <w:r w:rsidR="008466F3" w:rsidRPr="00CA74AE">
              <w:rPr>
                <w:b/>
                <w:sz w:val="26"/>
              </w:rPr>
              <w:t xml:space="preserve"> «Развитие малого</w:t>
            </w:r>
          </w:p>
          <w:p w:rsidR="008466F3" w:rsidRDefault="008466F3" w:rsidP="00EA7BE1">
            <w:pPr>
              <w:jc w:val="center"/>
              <w:rPr>
                <w:b/>
                <w:sz w:val="26"/>
              </w:rPr>
            </w:pPr>
            <w:r w:rsidRPr="00CA74AE">
              <w:rPr>
                <w:b/>
                <w:sz w:val="26"/>
              </w:rPr>
              <w:t xml:space="preserve"> и среднего предпринимательства на территории Спасского </w:t>
            </w:r>
            <w:r w:rsidR="009927EE" w:rsidRPr="00CA74AE">
              <w:rPr>
                <w:b/>
                <w:sz w:val="26"/>
              </w:rPr>
              <w:t>сельского поселения</w:t>
            </w:r>
            <w:r w:rsidRPr="00CA74AE">
              <w:rPr>
                <w:b/>
                <w:sz w:val="26"/>
              </w:rPr>
              <w:t xml:space="preserve"> на 201</w:t>
            </w:r>
            <w:r w:rsidR="00F33EA1">
              <w:rPr>
                <w:b/>
                <w:sz w:val="26"/>
              </w:rPr>
              <w:t>6</w:t>
            </w:r>
            <w:r w:rsidRPr="00CA74AE">
              <w:rPr>
                <w:b/>
                <w:sz w:val="26"/>
              </w:rPr>
              <w:t>-201</w:t>
            </w:r>
            <w:r w:rsidR="00F33EA1">
              <w:rPr>
                <w:b/>
                <w:sz w:val="26"/>
              </w:rPr>
              <w:t>8</w:t>
            </w:r>
            <w:r w:rsidRPr="00CA74AE">
              <w:rPr>
                <w:b/>
                <w:sz w:val="26"/>
              </w:rPr>
              <w:t xml:space="preserve"> годы»</w:t>
            </w:r>
          </w:p>
          <w:p w:rsidR="00F33EA1" w:rsidRDefault="00F33EA1" w:rsidP="00EA7BE1">
            <w:pPr>
              <w:jc w:val="center"/>
              <w:rPr>
                <w:b/>
                <w:sz w:val="26"/>
              </w:rPr>
            </w:pPr>
          </w:p>
          <w:p w:rsidR="00F33EA1" w:rsidRPr="00CA74AE" w:rsidRDefault="00F33EA1" w:rsidP="00EA7B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66F3" w:rsidRPr="00CA74AE" w:rsidRDefault="008466F3" w:rsidP="001B212B">
      <w:pPr>
        <w:spacing w:line="360" w:lineRule="auto"/>
        <w:ind w:hanging="400"/>
        <w:jc w:val="both"/>
        <w:rPr>
          <w:sz w:val="26"/>
        </w:rPr>
      </w:pPr>
      <w:r w:rsidRPr="00CA74AE">
        <w:rPr>
          <w:sz w:val="26"/>
          <w:szCs w:val="26"/>
        </w:rPr>
        <w:t xml:space="preserve"> </w:t>
      </w:r>
      <w:r w:rsidRPr="00CA74AE">
        <w:rPr>
          <w:sz w:val="26"/>
          <w:szCs w:val="26"/>
        </w:rPr>
        <w:tab/>
      </w:r>
      <w:r w:rsidRPr="00CA74AE">
        <w:rPr>
          <w:sz w:val="26"/>
        </w:rPr>
        <w:tab/>
      </w:r>
      <w:r w:rsidRPr="00CA74AE">
        <w:rPr>
          <w:sz w:val="26"/>
          <w:szCs w:val="26"/>
        </w:rPr>
        <w:t xml:space="preserve">В соответствии  с Федеральным законом от 06 октября 2003 года  № 131-ФЗ                 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 xml:space="preserve">на основании Устава Спасского сельского поселения, </w:t>
      </w:r>
      <w:r w:rsidRPr="00CA74AE">
        <w:rPr>
          <w:sz w:val="26"/>
          <w:szCs w:val="26"/>
        </w:rPr>
        <w:t xml:space="preserve">постановления </w:t>
      </w:r>
      <w:r w:rsidR="00F33EA1">
        <w:rPr>
          <w:sz w:val="26"/>
          <w:szCs w:val="26"/>
        </w:rPr>
        <w:t>администрации</w:t>
      </w:r>
      <w:r w:rsidR="009927EE" w:rsidRPr="00CA74AE">
        <w:rPr>
          <w:sz w:val="26"/>
          <w:szCs w:val="26"/>
        </w:rPr>
        <w:t xml:space="preserve"> Спасского сельского </w:t>
      </w:r>
      <w:r w:rsidR="00F33EA1" w:rsidRPr="006B5558">
        <w:rPr>
          <w:sz w:val="26"/>
          <w:szCs w:val="26"/>
        </w:rPr>
        <w:t>поселения от 14 апреля  2014 года № 63</w:t>
      </w:r>
      <w:r w:rsidR="009927EE" w:rsidRPr="006B5558">
        <w:rPr>
          <w:sz w:val="26"/>
          <w:szCs w:val="26"/>
        </w:rPr>
        <w:t xml:space="preserve"> «</w:t>
      </w:r>
      <w:r w:rsidR="006B5558" w:rsidRPr="006B5558">
        <w:rPr>
          <w:sz w:val="26"/>
          <w:szCs w:val="26"/>
        </w:rPr>
        <w:t>Об</w:t>
      </w:r>
      <w:r w:rsidR="006B5558">
        <w:rPr>
          <w:sz w:val="26"/>
          <w:szCs w:val="26"/>
        </w:rPr>
        <w:t xml:space="preserve"> утверждении Порядка разработки и реализации муниципальных целевых программ и Порядка проведения оценки эффективности реализации муниципальных целевых программ Спасского сельского поселения </w:t>
      </w:r>
      <w:r w:rsidR="009927EE" w:rsidRPr="00CA74AE">
        <w:rPr>
          <w:sz w:val="26"/>
          <w:szCs w:val="26"/>
        </w:rPr>
        <w:t>»</w:t>
      </w:r>
      <w:r w:rsidRPr="00CA74AE">
        <w:rPr>
          <w:sz w:val="26"/>
          <w:szCs w:val="26"/>
        </w:rPr>
        <w:t xml:space="preserve">, администрация Спасского </w:t>
      </w:r>
      <w:r w:rsidR="009927EE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ab/>
        <w:t>1.</w:t>
      </w:r>
      <w:r w:rsidR="009927EE" w:rsidRPr="00CA74AE">
        <w:rPr>
          <w:sz w:val="26"/>
        </w:rPr>
        <w:t xml:space="preserve">Утвердить </w:t>
      </w:r>
      <w:r w:rsidR="00F33EA1">
        <w:rPr>
          <w:sz w:val="26"/>
        </w:rPr>
        <w:t>муниципальную</w:t>
      </w:r>
      <w:r w:rsidR="009927EE" w:rsidRPr="00CA74AE">
        <w:rPr>
          <w:sz w:val="26"/>
        </w:rPr>
        <w:t xml:space="preserve"> 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 на 2016</w:t>
      </w:r>
      <w:r w:rsidR="00F33EA1">
        <w:rPr>
          <w:sz w:val="26"/>
        </w:rPr>
        <w:t>-2018</w:t>
      </w:r>
      <w:r w:rsidR="009927EE" w:rsidRPr="00CA74AE">
        <w:rPr>
          <w:sz w:val="26"/>
        </w:rPr>
        <w:t xml:space="preserve"> годы»</w:t>
      </w:r>
      <w:r w:rsidR="003C693A" w:rsidRPr="00CA74AE">
        <w:rPr>
          <w:sz w:val="26"/>
        </w:rPr>
        <w:t xml:space="preserve"> (прилагается)</w:t>
      </w:r>
      <w:r w:rsidRPr="00CA74AE">
        <w:rPr>
          <w:sz w:val="26"/>
        </w:rPr>
        <w:t>.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ab/>
        <w:t>2.</w:t>
      </w:r>
      <w:r w:rsidR="009927EE" w:rsidRPr="00CA74AE">
        <w:rPr>
          <w:sz w:val="26"/>
        </w:rPr>
        <w:t xml:space="preserve">Настоящее постановление </w:t>
      </w:r>
      <w:r w:rsidR="00F33EA1">
        <w:rPr>
          <w:sz w:val="26"/>
        </w:rPr>
        <w:t>вступает в силу с 01 января 2016</w:t>
      </w:r>
      <w:r w:rsidR="009927EE" w:rsidRPr="00CA74AE">
        <w:rPr>
          <w:sz w:val="26"/>
        </w:rPr>
        <w:t xml:space="preserve"> года.</w:t>
      </w:r>
    </w:p>
    <w:p w:rsidR="008466F3" w:rsidRPr="00CA74AE" w:rsidRDefault="008466F3" w:rsidP="00D75489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ab/>
      </w:r>
      <w:r w:rsidR="00D75489">
        <w:rPr>
          <w:sz w:val="26"/>
        </w:rPr>
        <w:t>3</w:t>
      </w:r>
      <w:r w:rsidRPr="00CA74AE">
        <w:rPr>
          <w:sz w:val="26"/>
        </w:rPr>
        <w:t>.</w:t>
      </w:r>
      <w:r w:rsidR="003C693A" w:rsidRPr="00CA74AE">
        <w:rPr>
          <w:sz w:val="26"/>
        </w:rPr>
        <w:t>Настоящее постановление опубликовать в официальном печатном органе Спасского сельского посе</w:t>
      </w:r>
      <w:r w:rsidR="00F33EA1">
        <w:rPr>
          <w:sz w:val="26"/>
        </w:rPr>
        <w:t xml:space="preserve">ления – газете «Сельские зори» и на официальном сайте в сети  </w:t>
      </w:r>
      <w:r w:rsidR="00D75489">
        <w:rPr>
          <w:sz w:val="26"/>
        </w:rPr>
        <w:t>Интернет.</w:t>
      </w:r>
      <w:r w:rsidR="00F33EA1">
        <w:rPr>
          <w:sz w:val="26"/>
        </w:rPr>
        <w:t>.</w:t>
      </w:r>
    </w:p>
    <w:p w:rsidR="008466F3" w:rsidRPr="00CA74AE" w:rsidRDefault="00D75489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4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Контроль за исполнением настоящего постановления оставляю за собой. </w:t>
      </w:r>
    </w:p>
    <w:p w:rsidR="00EA7BE1" w:rsidRPr="00CA74AE" w:rsidRDefault="00EA7BE1" w:rsidP="008466F3">
      <w:pPr>
        <w:ind w:firstLine="708"/>
        <w:jc w:val="both"/>
        <w:rPr>
          <w:sz w:val="26"/>
        </w:rPr>
      </w:pPr>
    </w:p>
    <w:p w:rsidR="00EA7BE1" w:rsidRPr="00CA74AE" w:rsidRDefault="00EA7BE1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8466F3" w:rsidRPr="00CA74AE" w:rsidRDefault="008466F3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    </w:t>
      </w:r>
      <w:r w:rsidR="003C693A" w:rsidRPr="00CA74AE">
        <w:rPr>
          <w:sz w:val="26"/>
          <w:szCs w:val="26"/>
        </w:rPr>
        <w:t xml:space="preserve">  В.А. Беспамятных</w:t>
      </w:r>
      <w:r w:rsidRPr="00CA74AE">
        <w:rPr>
          <w:sz w:val="26"/>
          <w:szCs w:val="26"/>
        </w:rPr>
        <w:t xml:space="preserve"> </w:t>
      </w:r>
    </w:p>
    <w:p w:rsidR="00773F29" w:rsidRPr="00CA74AE" w:rsidRDefault="00773F29" w:rsidP="00773F29">
      <w:pPr>
        <w:ind w:firstLine="708"/>
        <w:jc w:val="both"/>
        <w:rPr>
          <w:sz w:val="26"/>
        </w:rPr>
      </w:pPr>
    </w:p>
    <w:p w:rsidR="009D3F94" w:rsidRPr="00CA74AE" w:rsidRDefault="009D3F94" w:rsidP="00773F29">
      <w:pPr>
        <w:ind w:firstLine="708"/>
        <w:jc w:val="both"/>
        <w:rPr>
          <w:sz w:val="26"/>
        </w:rPr>
      </w:pPr>
    </w:p>
    <w:p w:rsidR="00B94721" w:rsidRPr="00CA74AE" w:rsidRDefault="005833DC" w:rsidP="00EF5831">
      <w:pPr>
        <w:tabs>
          <w:tab w:val="left" w:pos="8580"/>
        </w:tabs>
        <w:jc w:val="right"/>
        <w:rPr>
          <w:sz w:val="26"/>
          <w:szCs w:val="26"/>
        </w:rPr>
      </w:pPr>
      <w:r w:rsidRPr="00CA74AE">
        <w:rPr>
          <w:sz w:val="26"/>
          <w:szCs w:val="26"/>
        </w:rPr>
        <w:t xml:space="preserve">                                                                            </w:t>
      </w:r>
    </w:p>
    <w:p w:rsidR="00B94721" w:rsidRPr="00CA74AE" w:rsidRDefault="00B94721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1B212B" w:rsidRPr="00CA74AE" w:rsidRDefault="001B212B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426CEF" w:rsidRDefault="005833DC" w:rsidP="00EF5831">
      <w:pPr>
        <w:tabs>
          <w:tab w:val="left" w:pos="8580"/>
        </w:tabs>
        <w:jc w:val="right"/>
        <w:rPr>
          <w:sz w:val="26"/>
          <w:szCs w:val="26"/>
        </w:rPr>
      </w:pPr>
      <w:r w:rsidRPr="00CA74AE">
        <w:rPr>
          <w:sz w:val="26"/>
          <w:szCs w:val="26"/>
        </w:rPr>
        <w:t xml:space="preserve">    </w:t>
      </w:r>
    </w:p>
    <w:p w:rsidR="00426CEF" w:rsidRDefault="00426CEF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426CEF" w:rsidRDefault="00426CEF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426CEF" w:rsidRDefault="00426CEF" w:rsidP="00EF5831">
      <w:pPr>
        <w:tabs>
          <w:tab w:val="left" w:pos="8580"/>
        </w:tabs>
        <w:jc w:val="right"/>
        <w:rPr>
          <w:sz w:val="26"/>
          <w:szCs w:val="26"/>
        </w:rPr>
      </w:pPr>
    </w:p>
    <w:p w:rsidR="005833DC" w:rsidRPr="00CA74AE" w:rsidRDefault="005833DC" w:rsidP="00EF5831">
      <w:pPr>
        <w:tabs>
          <w:tab w:val="left" w:pos="8580"/>
        </w:tabs>
        <w:jc w:val="right"/>
        <w:rPr>
          <w:sz w:val="26"/>
          <w:szCs w:val="26"/>
        </w:rPr>
      </w:pPr>
      <w:r w:rsidRPr="00CA74AE">
        <w:rPr>
          <w:sz w:val="26"/>
          <w:szCs w:val="26"/>
        </w:rPr>
        <w:lastRenderedPageBreak/>
        <w:t xml:space="preserve"> </w:t>
      </w:r>
      <w:r w:rsidR="003C693A" w:rsidRPr="00CA74AE">
        <w:rPr>
          <w:sz w:val="26"/>
          <w:szCs w:val="26"/>
        </w:rPr>
        <w:t>Приложение</w:t>
      </w:r>
      <w:r w:rsidRPr="00CA74AE">
        <w:rPr>
          <w:sz w:val="26"/>
          <w:szCs w:val="26"/>
        </w:rPr>
        <w:t xml:space="preserve"> </w:t>
      </w:r>
    </w:p>
    <w:p w:rsidR="0054370F" w:rsidRPr="00CA74AE" w:rsidRDefault="003C693A" w:rsidP="00EF5831">
      <w:pPr>
        <w:tabs>
          <w:tab w:val="left" w:pos="8580"/>
        </w:tabs>
        <w:ind w:left="5220"/>
        <w:jc w:val="right"/>
        <w:rPr>
          <w:sz w:val="26"/>
          <w:szCs w:val="26"/>
        </w:rPr>
      </w:pPr>
      <w:r w:rsidRPr="00CA74AE">
        <w:rPr>
          <w:sz w:val="26"/>
          <w:szCs w:val="26"/>
        </w:rPr>
        <w:t xml:space="preserve">к </w:t>
      </w:r>
      <w:r w:rsidR="005833DC" w:rsidRPr="00CA74AE">
        <w:rPr>
          <w:sz w:val="26"/>
          <w:szCs w:val="26"/>
        </w:rPr>
        <w:t>постановлени</w:t>
      </w:r>
      <w:r w:rsidRPr="00CA74AE">
        <w:rPr>
          <w:sz w:val="26"/>
          <w:szCs w:val="26"/>
        </w:rPr>
        <w:t>ю</w:t>
      </w:r>
      <w:r w:rsidR="005833DC" w:rsidRPr="00CA74AE">
        <w:rPr>
          <w:sz w:val="26"/>
          <w:szCs w:val="26"/>
        </w:rPr>
        <w:t xml:space="preserve"> администрации Спасского </w:t>
      </w:r>
      <w:r w:rsidR="004F6FF5" w:rsidRPr="00CA74AE">
        <w:rPr>
          <w:sz w:val="26"/>
          <w:szCs w:val="26"/>
        </w:rPr>
        <w:t>сельского поселения</w:t>
      </w:r>
    </w:p>
    <w:p w:rsidR="005833DC" w:rsidRPr="00CA74AE" w:rsidRDefault="005833DC" w:rsidP="00EF5831">
      <w:pPr>
        <w:tabs>
          <w:tab w:val="left" w:pos="8580"/>
        </w:tabs>
        <w:ind w:left="5220"/>
        <w:jc w:val="right"/>
        <w:rPr>
          <w:sz w:val="26"/>
          <w:szCs w:val="26"/>
        </w:rPr>
      </w:pPr>
      <w:r w:rsidRPr="00CA74AE">
        <w:rPr>
          <w:sz w:val="26"/>
          <w:szCs w:val="26"/>
        </w:rPr>
        <w:t xml:space="preserve"> </w:t>
      </w:r>
      <w:r w:rsidRPr="00426CEF">
        <w:rPr>
          <w:sz w:val="26"/>
          <w:szCs w:val="26"/>
        </w:rPr>
        <w:t xml:space="preserve">от </w:t>
      </w:r>
      <w:r w:rsidR="00426CEF" w:rsidRPr="00426CEF">
        <w:rPr>
          <w:sz w:val="26"/>
          <w:szCs w:val="26"/>
        </w:rPr>
        <w:t>02 сентября  2015</w:t>
      </w:r>
      <w:r w:rsidRPr="00426CEF">
        <w:rPr>
          <w:sz w:val="26"/>
          <w:szCs w:val="26"/>
        </w:rPr>
        <w:t xml:space="preserve"> года № </w:t>
      </w:r>
      <w:r w:rsidR="00426CEF" w:rsidRPr="00426CEF">
        <w:rPr>
          <w:sz w:val="26"/>
          <w:szCs w:val="26"/>
        </w:rPr>
        <w:t>174</w:t>
      </w: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ind w:left="5580"/>
        <w:rPr>
          <w:sz w:val="26"/>
          <w:szCs w:val="26"/>
        </w:rPr>
      </w:pPr>
    </w:p>
    <w:p w:rsidR="00346639" w:rsidRPr="00CA74AE" w:rsidRDefault="00F33EA1" w:rsidP="005833DC">
      <w:pPr>
        <w:tabs>
          <w:tab w:val="left" w:pos="85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</w:t>
      </w:r>
      <w:r w:rsidR="006B5558">
        <w:rPr>
          <w:sz w:val="36"/>
          <w:szCs w:val="36"/>
        </w:rPr>
        <w:t xml:space="preserve"> ЦЕЛЕВАЯ</w:t>
      </w:r>
      <w:r>
        <w:rPr>
          <w:sz w:val="36"/>
          <w:szCs w:val="36"/>
        </w:rPr>
        <w:t xml:space="preserve"> </w:t>
      </w:r>
    </w:p>
    <w:p w:rsidR="005833DC" w:rsidRPr="00CA74AE" w:rsidRDefault="005833DC" w:rsidP="005833DC">
      <w:pPr>
        <w:tabs>
          <w:tab w:val="left" w:pos="8580"/>
        </w:tabs>
        <w:jc w:val="center"/>
        <w:rPr>
          <w:sz w:val="36"/>
          <w:szCs w:val="36"/>
        </w:rPr>
      </w:pPr>
      <w:r w:rsidRPr="00CA74AE">
        <w:rPr>
          <w:sz w:val="36"/>
          <w:szCs w:val="36"/>
        </w:rPr>
        <w:t>ПРОГРАММА</w:t>
      </w:r>
    </w:p>
    <w:p w:rsidR="005833DC" w:rsidRPr="00CA74AE" w:rsidRDefault="005833DC" w:rsidP="005833DC">
      <w:pPr>
        <w:tabs>
          <w:tab w:val="left" w:pos="8580"/>
        </w:tabs>
        <w:jc w:val="center"/>
        <w:rPr>
          <w:sz w:val="36"/>
          <w:szCs w:val="36"/>
        </w:rPr>
      </w:pPr>
    </w:p>
    <w:p w:rsidR="006B5558" w:rsidRDefault="005833DC" w:rsidP="005833DC">
      <w:pPr>
        <w:tabs>
          <w:tab w:val="left" w:pos="8580"/>
        </w:tabs>
        <w:jc w:val="center"/>
        <w:rPr>
          <w:sz w:val="36"/>
          <w:szCs w:val="36"/>
        </w:rPr>
      </w:pPr>
      <w:r w:rsidRPr="00CA74AE">
        <w:rPr>
          <w:sz w:val="36"/>
          <w:szCs w:val="36"/>
        </w:rPr>
        <w:t xml:space="preserve">«Развитие малого и среднего предпринимательства на территории Спасского </w:t>
      </w:r>
      <w:r w:rsidR="003C693A" w:rsidRPr="00CA74AE">
        <w:rPr>
          <w:sz w:val="36"/>
          <w:szCs w:val="36"/>
        </w:rPr>
        <w:t>сельского поселения</w:t>
      </w:r>
      <w:r w:rsidRPr="00CA74AE">
        <w:rPr>
          <w:sz w:val="36"/>
          <w:szCs w:val="36"/>
        </w:rPr>
        <w:t xml:space="preserve"> </w:t>
      </w:r>
    </w:p>
    <w:p w:rsidR="005833DC" w:rsidRPr="00CA74AE" w:rsidRDefault="005833DC" w:rsidP="005833DC">
      <w:pPr>
        <w:tabs>
          <w:tab w:val="left" w:pos="8580"/>
        </w:tabs>
        <w:jc w:val="center"/>
        <w:rPr>
          <w:sz w:val="36"/>
          <w:szCs w:val="36"/>
        </w:rPr>
      </w:pPr>
      <w:r w:rsidRPr="00CA74AE">
        <w:rPr>
          <w:sz w:val="36"/>
          <w:szCs w:val="36"/>
        </w:rPr>
        <w:t>на 201</w:t>
      </w:r>
      <w:r w:rsidR="00F33EA1">
        <w:rPr>
          <w:sz w:val="36"/>
          <w:szCs w:val="36"/>
        </w:rPr>
        <w:t>6</w:t>
      </w:r>
      <w:r w:rsidRPr="00CA74AE">
        <w:rPr>
          <w:sz w:val="36"/>
          <w:szCs w:val="36"/>
        </w:rPr>
        <w:t>-201</w:t>
      </w:r>
      <w:r w:rsidR="00F33EA1">
        <w:rPr>
          <w:sz w:val="36"/>
          <w:szCs w:val="36"/>
        </w:rPr>
        <w:t>8</w:t>
      </w:r>
      <w:r w:rsidRPr="00CA74AE">
        <w:rPr>
          <w:sz w:val="36"/>
          <w:szCs w:val="36"/>
        </w:rPr>
        <w:t xml:space="preserve"> годы»</w:t>
      </w: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C12C72" w:rsidRPr="00CA74AE" w:rsidRDefault="00C12C72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C12C72" w:rsidRPr="00CA74AE" w:rsidRDefault="00C12C72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C12C72" w:rsidRPr="00CA74AE" w:rsidRDefault="00C12C72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C12C72" w:rsidRPr="00CA74AE" w:rsidRDefault="00C12C72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C12C72" w:rsidRPr="00CA74AE" w:rsidRDefault="00C12C72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FD6276" w:rsidRPr="00CA74AE" w:rsidRDefault="00FD6276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FD6276" w:rsidRPr="00CA74AE" w:rsidRDefault="00FD6276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FD6276" w:rsidRPr="00CA74AE" w:rsidRDefault="00FD6276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FD6276" w:rsidRPr="00CA74AE" w:rsidRDefault="00FD6276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FD6276" w:rsidRPr="00CA74AE" w:rsidRDefault="00FD6276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346639" w:rsidRPr="00CA74AE" w:rsidRDefault="00346639" w:rsidP="00346639">
      <w:pPr>
        <w:jc w:val="center"/>
        <w:rPr>
          <w:bCs/>
          <w:sz w:val="26"/>
          <w:szCs w:val="26"/>
        </w:rPr>
      </w:pPr>
      <w:r w:rsidRPr="00CA74AE">
        <w:rPr>
          <w:bCs/>
          <w:sz w:val="26"/>
          <w:szCs w:val="26"/>
        </w:rPr>
        <w:t>с. Спасское</w:t>
      </w:r>
    </w:p>
    <w:p w:rsidR="00346639" w:rsidRPr="00CA74AE" w:rsidRDefault="00F33EA1" w:rsidP="0034663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2015</w:t>
      </w:r>
      <w:r w:rsidR="00346639" w:rsidRPr="00CA74AE">
        <w:rPr>
          <w:bCs/>
          <w:sz w:val="26"/>
          <w:szCs w:val="26"/>
        </w:rPr>
        <w:t xml:space="preserve"> год</w:t>
      </w:r>
    </w:p>
    <w:p w:rsidR="003C693A" w:rsidRPr="00CA74AE" w:rsidRDefault="003C693A" w:rsidP="005833DC">
      <w:pPr>
        <w:tabs>
          <w:tab w:val="left" w:pos="8580"/>
        </w:tabs>
        <w:jc w:val="center"/>
        <w:rPr>
          <w:sz w:val="26"/>
          <w:szCs w:val="26"/>
        </w:rPr>
      </w:pPr>
    </w:p>
    <w:p w:rsidR="005833DC" w:rsidRPr="00CA74AE" w:rsidRDefault="005833DC" w:rsidP="005833DC">
      <w:pPr>
        <w:tabs>
          <w:tab w:val="left" w:pos="8580"/>
        </w:tabs>
        <w:jc w:val="center"/>
      </w:pPr>
      <w:r w:rsidRPr="00CA74AE">
        <w:t xml:space="preserve">ПАСПОРТ </w:t>
      </w:r>
      <w:r w:rsidR="00F33EA1">
        <w:t>МУНИЦИПАЛЬНОЙ</w:t>
      </w:r>
      <w:r w:rsidR="006B5558">
        <w:t xml:space="preserve"> ЦЕЛЕВОЙ </w:t>
      </w:r>
      <w:r w:rsidR="003C693A" w:rsidRPr="00CA74AE">
        <w:t xml:space="preserve"> </w:t>
      </w:r>
      <w:r w:rsidRPr="00CA74AE">
        <w:t>ПРОГРАММЫ</w:t>
      </w:r>
    </w:p>
    <w:p w:rsidR="005833DC" w:rsidRPr="00CA74AE" w:rsidRDefault="005833DC" w:rsidP="005833DC">
      <w:pPr>
        <w:tabs>
          <w:tab w:val="left" w:pos="85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2076"/>
        <w:gridCol w:w="993"/>
        <w:gridCol w:w="1434"/>
        <w:gridCol w:w="1097"/>
        <w:gridCol w:w="1097"/>
      </w:tblGrid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2" w:type="dxa"/>
          </w:tcPr>
          <w:p w:rsidR="005833DC" w:rsidRPr="00CA74AE" w:rsidRDefault="005833DC" w:rsidP="008473DD">
            <w:pPr>
              <w:tabs>
                <w:tab w:val="left" w:pos="8580"/>
              </w:tabs>
              <w:jc w:val="both"/>
            </w:pPr>
            <w:r w:rsidRPr="00CA74AE">
              <w:t xml:space="preserve">Наименование </w:t>
            </w:r>
            <w:r w:rsidR="008473DD" w:rsidRPr="00CA74AE">
              <w:t>П</w:t>
            </w:r>
            <w:r w:rsidRPr="00CA74AE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F33EA1" w:rsidP="003C693A">
            <w:pPr>
              <w:tabs>
                <w:tab w:val="left" w:pos="8580"/>
              </w:tabs>
              <w:jc w:val="both"/>
            </w:pPr>
            <w:r>
              <w:t>Муниципальная</w:t>
            </w:r>
            <w:r w:rsidR="005833DC" w:rsidRPr="00CA74AE">
              <w:t xml:space="preserve"> </w:t>
            </w:r>
            <w:r w:rsidR="006B5558">
              <w:t xml:space="preserve">целевая </w:t>
            </w:r>
            <w:r w:rsidR="005833DC" w:rsidRPr="00CA74AE">
              <w:t xml:space="preserve">программа «Развитие малого и среднего предпринимательства на территории Спасского </w:t>
            </w:r>
            <w:r w:rsidR="003C693A" w:rsidRPr="00CA74AE">
              <w:t>сельского поселения</w:t>
            </w:r>
            <w:r w:rsidR="005833DC" w:rsidRPr="00CA74AE">
              <w:t xml:space="preserve"> на 201</w:t>
            </w:r>
            <w:r>
              <w:t>6</w:t>
            </w:r>
            <w:r w:rsidR="005833DC" w:rsidRPr="00CA74AE">
              <w:t>-201</w:t>
            </w:r>
            <w:r>
              <w:t>8</w:t>
            </w:r>
            <w:r w:rsidR="005833DC" w:rsidRPr="00CA74AE">
              <w:t xml:space="preserve"> годы»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2" w:type="dxa"/>
          </w:tcPr>
          <w:p w:rsidR="005833DC" w:rsidRPr="00CA74AE" w:rsidRDefault="005833DC" w:rsidP="008473DD">
            <w:pPr>
              <w:tabs>
                <w:tab w:val="left" w:pos="8580"/>
              </w:tabs>
              <w:jc w:val="both"/>
            </w:pPr>
            <w:r w:rsidRPr="00D75489">
              <w:t xml:space="preserve">Основание для разработки </w:t>
            </w:r>
            <w:r w:rsidR="008473DD" w:rsidRPr="00D75489">
              <w:t>П</w:t>
            </w:r>
            <w:r w:rsidRPr="00D75489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3C693A" w:rsidRPr="00CA74AE" w:rsidRDefault="003C693A" w:rsidP="00BB6845">
            <w:pPr>
              <w:tabs>
                <w:tab w:val="left" w:pos="8580"/>
              </w:tabs>
              <w:jc w:val="both"/>
            </w:pPr>
            <w:r w:rsidRPr="00CA74AE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>Закон Приморского края от 01 июля 200</w:t>
            </w:r>
            <w:r w:rsidR="00CA74AE" w:rsidRPr="00CA74AE">
              <w:t>8</w:t>
            </w:r>
            <w:r w:rsidRPr="00CA74AE">
              <w:t xml:space="preserve"> года № 278-КЗ «О развитии малого и среднего предпринимательства в Приморском крае»</w:t>
            </w:r>
            <w:r w:rsidR="00A9189D" w:rsidRPr="00CA74AE">
              <w:t>;</w:t>
            </w:r>
          </w:p>
          <w:p w:rsidR="00A9189D" w:rsidRPr="006B5558" w:rsidRDefault="006B5558" w:rsidP="003C693A">
            <w:pPr>
              <w:tabs>
                <w:tab w:val="left" w:pos="8580"/>
              </w:tabs>
              <w:jc w:val="both"/>
            </w:pPr>
            <w:r w:rsidRPr="006B5558">
              <w:t>постановление администрации Спасского сельского поселения от 14 апреля  2014 года № 63 «Об утверждении Порядка разработки и реализации муниципальных целевых программ и Порядка проведения оценки эффективности реализации муниципальных целевых программ Спасского сельского поселения »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2" w:type="dxa"/>
          </w:tcPr>
          <w:p w:rsidR="005833DC" w:rsidRPr="00CA74AE" w:rsidRDefault="00FD0F3E" w:rsidP="003C693A">
            <w:pPr>
              <w:tabs>
                <w:tab w:val="left" w:pos="8580"/>
              </w:tabs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3C693A">
            <w:pPr>
              <w:tabs>
                <w:tab w:val="left" w:pos="8580"/>
              </w:tabs>
              <w:jc w:val="both"/>
            </w:pPr>
            <w:r w:rsidRPr="00CA74AE">
              <w:t xml:space="preserve">Администрация Спасского </w:t>
            </w:r>
            <w:r w:rsidR="003C693A" w:rsidRPr="00CA74AE">
              <w:t>сельского поселения</w:t>
            </w:r>
          </w:p>
        </w:tc>
      </w:tr>
      <w:tr w:rsidR="003C693A" w:rsidRPr="00CA74AE" w:rsidTr="00FD0F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2" w:type="dxa"/>
          </w:tcPr>
          <w:p w:rsidR="003C693A" w:rsidRPr="00CA74AE" w:rsidRDefault="00FD0F3E" w:rsidP="008473DD">
            <w:pPr>
              <w:tabs>
                <w:tab w:val="left" w:pos="8580"/>
              </w:tabs>
              <w:jc w:val="both"/>
            </w:pPr>
            <w:r>
              <w:t>Соисполнитель Программы</w:t>
            </w:r>
          </w:p>
        </w:tc>
        <w:tc>
          <w:tcPr>
            <w:tcW w:w="6697" w:type="dxa"/>
            <w:gridSpan w:val="5"/>
          </w:tcPr>
          <w:p w:rsidR="003C693A" w:rsidRPr="00CA74AE" w:rsidRDefault="00FD0F3E" w:rsidP="00BB6845">
            <w:pPr>
              <w:tabs>
                <w:tab w:val="left" w:pos="8580"/>
              </w:tabs>
              <w:jc w:val="both"/>
            </w:pPr>
            <w:r>
              <w:t>-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2" w:type="dxa"/>
          </w:tcPr>
          <w:p w:rsidR="005833DC" w:rsidRPr="00CA74AE" w:rsidRDefault="00FD0F3E" w:rsidP="008473DD">
            <w:pPr>
              <w:tabs>
                <w:tab w:val="left" w:pos="8580"/>
              </w:tabs>
              <w:jc w:val="both"/>
            </w:pPr>
            <w:r>
              <w:t>Основные цели</w:t>
            </w:r>
            <w:r w:rsidR="00843B0C" w:rsidRPr="00CA74AE">
              <w:t xml:space="preserve"> </w:t>
            </w:r>
            <w:r w:rsidR="008473DD" w:rsidRPr="00CA74AE">
              <w:t>П</w:t>
            </w:r>
            <w:r w:rsidR="005833DC" w:rsidRPr="00CA74AE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843B0C">
            <w:pPr>
              <w:tabs>
                <w:tab w:val="left" w:pos="8580"/>
              </w:tabs>
              <w:jc w:val="both"/>
            </w:pPr>
            <w:r w:rsidRPr="00CA74AE">
              <w:t xml:space="preserve">Создание благоприятных условий для устойчивого развития малого и среднего предпринимательства на территории Спасского </w:t>
            </w:r>
            <w:r w:rsidR="00843B0C" w:rsidRPr="00CA74AE">
              <w:t>сельского поселения</w:t>
            </w:r>
            <w:r w:rsidRPr="00CA74AE">
              <w:t xml:space="preserve"> 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2" w:type="dxa"/>
          </w:tcPr>
          <w:p w:rsidR="005833DC" w:rsidRPr="00CA74AE" w:rsidRDefault="00FD0F3E" w:rsidP="00843B0C">
            <w:pPr>
              <w:tabs>
                <w:tab w:val="left" w:pos="8580"/>
              </w:tabs>
              <w:jc w:val="both"/>
            </w:pPr>
            <w:r>
              <w:t>Основные з</w:t>
            </w:r>
            <w:r w:rsidR="005833DC" w:rsidRPr="00CA74AE">
              <w:t>адач</w:t>
            </w:r>
            <w:r w:rsidR="00843B0C" w:rsidRPr="00CA74AE">
              <w:t>и</w:t>
            </w:r>
            <w:r w:rsidR="005833DC" w:rsidRPr="00CA74AE">
              <w:t xml:space="preserve"> </w:t>
            </w:r>
            <w:r w:rsidR="008473DD" w:rsidRPr="00CA74AE">
              <w:t>П</w:t>
            </w:r>
            <w:r w:rsidR="005833DC" w:rsidRPr="00CA74AE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843B0C" w:rsidP="00843B0C">
            <w:pPr>
              <w:tabs>
                <w:tab w:val="left" w:pos="8580"/>
              </w:tabs>
              <w:jc w:val="both"/>
            </w:pPr>
            <w:r w:rsidRPr="00CA74AE">
              <w:t>Информационная, ф</w:t>
            </w:r>
            <w:r w:rsidR="005833DC" w:rsidRPr="00CA74AE">
              <w:t xml:space="preserve">инансовая поддержка субъектов малого и среднего предпринимательства, осуществляющих деятельность на территории Спасского </w:t>
            </w:r>
            <w:r w:rsidRPr="00CA74AE">
              <w:t>сельского поселения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62" w:type="dxa"/>
          </w:tcPr>
          <w:p w:rsidR="005833DC" w:rsidRPr="00CA74AE" w:rsidRDefault="005833DC" w:rsidP="008473DD">
            <w:pPr>
              <w:tabs>
                <w:tab w:val="left" w:pos="8580"/>
              </w:tabs>
              <w:jc w:val="both"/>
            </w:pPr>
            <w:r w:rsidRPr="00CA74AE">
              <w:t xml:space="preserve">Сроки реализации </w:t>
            </w:r>
            <w:r w:rsidR="008473DD" w:rsidRPr="00CA74AE">
              <w:t>П</w:t>
            </w:r>
            <w:r w:rsidRPr="00CA74AE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843B0C">
            <w:pPr>
              <w:tabs>
                <w:tab w:val="left" w:pos="8580"/>
              </w:tabs>
              <w:jc w:val="both"/>
            </w:pPr>
            <w:r w:rsidRPr="00CA74AE">
              <w:t>201</w:t>
            </w:r>
            <w:r w:rsidR="006B5558">
              <w:t>6</w:t>
            </w:r>
            <w:r w:rsidRPr="00CA74AE">
              <w:t>-20</w:t>
            </w:r>
            <w:r w:rsidR="006B5558">
              <w:t>18</w:t>
            </w:r>
            <w:r w:rsidRPr="00CA74AE">
              <w:t xml:space="preserve"> годы</w:t>
            </w:r>
          </w:p>
        </w:tc>
      </w:tr>
      <w:tr w:rsidR="00FD0F3E" w:rsidRPr="00CA74AE" w:rsidTr="00FD0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62" w:type="dxa"/>
          </w:tcPr>
          <w:p w:rsidR="00FD0F3E" w:rsidRPr="00CA74AE" w:rsidRDefault="00FD0F3E" w:rsidP="008473DD">
            <w:pPr>
              <w:tabs>
                <w:tab w:val="left" w:pos="8580"/>
              </w:tabs>
              <w:jc w:val="both"/>
            </w:pPr>
            <w:r>
              <w:t>Подпрограммы</w:t>
            </w:r>
          </w:p>
        </w:tc>
        <w:tc>
          <w:tcPr>
            <w:tcW w:w="6697" w:type="dxa"/>
            <w:gridSpan w:val="5"/>
          </w:tcPr>
          <w:p w:rsidR="00FD0F3E" w:rsidRPr="00CA74AE" w:rsidRDefault="00FD0F3E" w:rsidP="00843B0C">
            <w:pPr>
              <w:tabs>
                <w:tab w:val="left" w:pos="8580"/>
              </w:tabs>
              <w:jc w:val="both"/>
            </w:pPr>
            <w:r>
              <w:t>-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2" w:type="dxa"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>Перечень основных мероприятий</w:t>
            </w:r>
          </w:p>
        </w:tc>
        <w:tc>
          <w:tcPr>
            <w:tcW w:w="6697" w:type="dxa"/>
            <w:gridSpan w:val="5"/>
          </w:tcPr>
          <w:p w:rsidR="005833DC" w:rsidRPr="00CA74AE" w:rsidRDefault="00843B0C" w:rsidP="00BB6845">
            <w:pPr>
              <w:tabs>
                <w:tab w:val="left" w:pos="8580"/>
              </w:tabs>
              <w:jc w:val="both"/>
            </w:pPr>
            <w:r w:rsidRPr="00CA74AE">
              <w:t>1. Информирование субъектов малого и среднего предпринимательства через средства массовой информации об объектах муниципальной собственности, включенных в прогнозный план приватизации</w:t>
            </w:r>
            <w:r w:rsidR="005833DC" w:rsidRPr="00CA74AE">
              <w:t>;</w:t>
            </w:r>
          </w:p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 xml:space="preserve">2. </w:t>
            </w:r>
            <w:r w:rsidR="00843B0C" w:rsidRPr="00CA74AE"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2" w:type="dxa"/>
            <w:vMerge w:val="restart"/>
          </w:tcPr>
          <w:p w:rsidR="005833DC" w:rsidRPr="00CA74AE" w:rsidRDefault="005833DC" w:rsidP="005833DC">
            <w:pPr>
              <w:tabs>
                <w:tab w:val="left" w:pos="8580"/>
              </w:tabs>
              <w:jc w:val="both"/>
            </w:pPr>
            <w:r w:rsidRPr="00CA74AE">
              <w:t>Объемы и источники финансирования</w:t>
            </w:r>
            <w:r w:rsidR="00843B0C" w:rsidRPr="00CA74AE">
              <w:t xml:space="preserve"> Программы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843B0C">
            <w:pPr>
              <w:tabs>
                <w:tab w:val="left" w:pos="8580"/>
              </w:tabs>
              <w:jc w:val="both"/>
            </w:pPr>
            <w:r w:rsidRPr="00CA74AE">
              <w:t>Общий объем финансирования программных мероприятий на 201</w:t>
            </w:r>
            <w:r w:rsidR="006B5558">
              <w:t>6</w:t>
            </w:r>
            <w:r w:rsidRPr="00CA74AE">
              <w:t>-201</w:t>
            </w:r>
            <w:r w:rsidR="006B5558">
              <w:t>8</w:t>
            </w:r>
            <w:r w:rsidRPr="00CA74AE">
              <w:t xml:space="preserve"> годы составит </w:t>
            </w:r>
            <w:r w:rsidR="00843B0C" w:rsidRPr="00CA74AE">
              <w:t>150</w:t>
            </w:r>
            <w:r w:rsidRPr="00CA74AE">
              <w:t>,0 тыс. рублей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2" w:type="dxa"/>
            <w:vMerge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</w:p>
        </w:tc>
        <w:tc>
          <w:tcPr>
            <w:tcW w:w="2076" w:type="dxa"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>Источник финансирования</w:t>
            </w:r>
          </w:p>
        </w:tc>
        <w:tc>
          <w:tcPr>
            <w:tcW w:w="993" w:type="dxa"/>
          </w:tcPr>
          <w:p w:rsidR="005833DC" w:rsidRPr="00CA74AE" w:rsidRDefault="005833DC" w:rsidP="00BB6845">
            <w:pPr>
              <w:tabs>
                <w:tab w:val="left" w:pos="8580"/>
              </w:tabs>
              <w:jc w:val="center"/>
            </w:pPr>
            <w:r w:rsidRPr="00CA74AE">
              <w:t>Всего, тыс. рублей</w:t>
            </w:r>
          </w:p>
        </w:tc>
        <w:tc>
          <w:tcPr>
            <w:tcW w:w="1434" w:type="dxa"/>
          </w:tcPr>
          <w:p w:rsidR="005833DC" w:rsidRPr="00CA74AE" w:rsidRDefault="005833DC" w:rsidP="00843B0C">
            <w:pPr>
              <w:tabs>
                <w:tab w:val="left" w:pos="8580"/>
              </w:tabs>
              <w:jc w:val="center"/>
            </w:pPr>
            <w:r w:rsidRPr="00CA74AE">
              <w:t>201</w:t>
            </w:r>
            <w:r w:rsidR="006B5558">
              <w:t>6</w:t>
            </w:r>
            <w:r w:rsidRPr="00CA74AE">
              <w:t xml:space="preserve"> год, тыс. рублей</w:t>
            </w:r>
          </w:p>
        </w:tc>
        <w:tc>
          <w:tcPr>
            <w:tcW w:w="1097" w:type="dxa"/>
          </w:tcPr>
          <w:p w:rsidR="005833DC" w:rsidRPr="00CA74AE" w:rsidRDefault="005833DC" w:rsidP="00843B0C">
            <w:pPr>
              <w:tabs>
                <w:tab w:val="left" w:pos="8580"/>
              </w:tabs>
              <w:jc w:val="center"/>
            </w:pPr>
            <w:r w:rsidRPr="00CA74AE">
              <w:t>201</w:t>
            </w:r>
            <w:r w:rsidR="006B5558">
              <w:t>7</w:t>
            </w:r>
            <w:r w:rsidRPr="00CA74AE">
              <w:t>год, тыс. рублей</w:t>
            </w:r>
          </w:p>
        </w:tc>
        <w:tc>
          <w:tcPr>
            <w:tcW w:w="1097" w:type="dxa"/>
          </w:tcPr>
          <w:p w:rsidR="005833DC" w:rsidRPr="00CA74AE" w:rsidRDefault="005833DC" w:rsidP="00843B0C">
            <w:pPr>
              <w:tabs>
                <w:tab w:val="left" w:pos="8580"/>
              </w:tabs>
              <w:jc w:val="center"/>
            </w:pPr>
            <w:r w:rsidRPr="00CA74AE">
              <w:t>201</w:t>
            </w:r>
            <w:r w:rsidR="006B5558">
              <w:t>8</w:t>
            </w:r>
            <w:r w:rsidRPr="00CA74AE">
              <w:t>год, тыс. рублей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2" w:type="dxa"/>
            <w:vMerge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</w:p>
        </w:tc>
        <w:tc>
          <w:tcPr>
            <w:tcW w:w="2076" w:type="dxa"/>
          </w:tcPr>
          <w:p w:rsidR="005833DC" w:rsidRPr="00CA74AE" w:rsidRDefault="005833DC" w:rsidP="00BB6845">
            <w:pPr>
              <w:tabs>
                <w:tab w:val="left" w:pos="8580"/>
              </w:tabs>
              <w:jc w:val="both"/>
            </w:pPr>
            <w:r w:rsidRPr="00CA74AE">
              <w:t xml:space="preserve">Всего </w:t>
            </w:r>
          </w:p>
        </w:tc>
        <w:tc>
          <w:tcPr>
            <w:tcW w:w="993" w:type="dxa"/>
          </w:tcPr>
          <w:p w:rsidR="005833DC" w:rsidRPr="00CA74AE" w:rsidRDefault="00843B0C" w:rsidP="00BB6845">
            <w:pPr>
              <w:jc w:val="center"/>
            </w:pPr>
            <w:r w:rsidRPr="00CA74AE">
              <w:t>150</w:t>
            </w:r>
            <w:r w:rsidR="005833DC" w:rsidRPr="00CA74AE">
              <w:t>,0</w:t>
            </w:r>
          </w:p>
        </w:tc>
        <w:tc>
          <w:tcPr>
            <w:tcW w:w="1434" w:type="dxa"/>
          </w:tcPr>
          <w:p w:rsidR="005833DC" w:rsidRPr="00CA74AE" w:rsidRDefault="00843B0C" w:rsidP="00BB6845">
            <w:pPr>
              <w:jc w:val="center"/>
            </w:pPr>
            <w:r w:rsidRPr="00CA74AE">
              <w:t>50</w:t>
            </w:r>
            <w:r w:rsidR="005833DC" w:rsidRPr="00CA74AE">
              <w:t>,0</w:t>
            </w:r>
          </w:p>
        </w:tc>
        <w:tc>
          <w:tcPr>
            <w:tcW w:w="1097" w:type="dxa"/>
          </w:tcPr>
          <w:p w:rsidR="005833DC" w:rsidRPr="00CA74AE" w:rsidRDefault="005833DC" w:rsidP="00843B0C">
            <w:pPr>
              <w:jc w:val="center"/>
            </w:pPr>
            <w:r w:rsidRPr="00CA74AE">
              <w:t>50,0</w:t>
            </w:r>
          </w:p>
        </w:tc>
        <w:tc>
          <w:tcPr>
            <w:tcW w:w="1097" w:type="dxa"/>
          </w:tcPr>
          <w:p w:rsidR="005833DC" w:rsidRPr="00CA74AE" w:rsidRDefault="005833DC" w:rsidP="00843B0C">
            <w:pPr>
              <w:jc w:val="center"/>
            </w:pPr>
            <w:r w:rsidRPr="00CA74AE">
              <w:t>5</w:t>
            </w:r>
            <w:r w:rsidR="00843B0C" w:rsidRPr="00CA74AE">
              <w:t>0</w:t>
            </w:r>
            <w:r w:rsidRPr="00CA74AE">
              <w:t>,0</w:t>
            </w:r>
          </w:p>
        </w:tc>
      </w:tr>
      <w:tr w:rsidR="00843B0C" w:rsidRPr="00CA74AE" w:rsidTr="00FD0F3E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062" w:type="dxa"/>
            <w:vMerge/>
          </w:tcPr>
          <w:p w:rsidR="00843B0C" w:rsidRPr="00CA74AE" w:rsidRDefault="00843B0C" w:rsidP="00BB6845">
            <w:pPr>
              <w:tabs>
                <w:tab w:val="left" w:pos="8580"/>
              </w:tabs>
              <w:jc w:val="both"/>
            </w:pPr>
          </w:p>
        </w:tc>
        <w:tc>
          <w:tcPr>
            <w:tcW w:w="2076" w:type="dxa"/>
          </w:tcPr>
          <w:p w:rsidR="00843B0C" w:rsidRPr="00CA74AE" w:rsidRDefault="00843B0C" w:rsidP="00843B0C">
            <w:pPr>
              <w:tabs>
                <w:tab w:val="left" w:pos="8580"/>
              </w:tabs>
              <w:jc w:val="both"/>
            </w:pPr>
            <w:r w:rsidRPr="00CA74AE">
              <w:t>бюджет Спасского сельского поселения</w:t>
            </w:r>
          </w:p>
        </w:tc>
        <w:tc>
          <w:tcPr>
            <w:tcW w:w="993" w:type="dxa"/>
          </w:tcPr>
          <w:p w:rsidR="00843B0C" w:rsidRPr="00CA74AE" w:rsidRDefault="00843B0C" w:rsidP="00D13EB8">
            <w:pPr>
              <w:jc w:val="center"/>
            </w:pPr>
            <w:r w:rsidRPr="00CA74AE">
              <w:t>150,0</w:t>
            </w:r>
          </w:p>
        </w:tc>
        <w:tc>
          <w:tcPr>
            <w:tcW w:w="1434" w:type="dxa"/>
          </w:tcPr>
          <w:p w:rsidR="00843B0C" w:rsidRPr="00CA74AE" w:rsidRDefault="00843B0C" w:rsidP="00D13EB8">
            <w:pPr>
              <w:jc w:val="center"/>
            </w:pPr>
            <w:r w:rsidRPr="00CA74AE">
              <w:t>50,0</w:t>
            </w:r>
          </w:p>
        </w:tc>
        <w:tc>
          <w:tcPr>
            <w:tcW w:w="1097" w:type="dxa"/>
          </w:tcPr>
          <w:p w:rsidR="00843B0C" w:rsidRPr="00CA74AE" w:rsidRDefault="00843B0C" w:rsidP="00D13EB8">
            <w:pPr>
              <w:jc w:val="center"/>
            </w:pPr>
            <w:r w:rsidRPr="00CA74AE">
              <w:t>50,0</w:t>
            </w:r>
          </w:p>
        </w:tc>
        <w:tc>
          <w:tcPr>
            <w:tcW w:w="1097" w:type="dxa"/>
          </w:tcPr>
          <w:p w:rsidR="00843B0C" w:rsidRPr="00CA74AE" w:rsidRDefault="00843B0C" w:rsidP="00D13EB8">
            <w:pPr>
              <w:jc w:val="center"/>
            </w:pPr>
            <w:r w:rsidRPr="00CA74AE">
              <w:t>50,0</w:t>
            </w: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3062" w:type="dxa"/>
          </w:tcPr>
          <w:p w:rsidR="005833DC" w:rsidRPr="00CA74AE" w:rsidRDefault="005833DC" w:rsidP="008473DD">
            <w:r w:rsidRPr="00CA74AE">
              <w:lastRenderedPageBreak/>
              <w:t xml:space="preserve">Ожидаемые конечные результаты реализации </w:t>
            </w:r>
            <w:r w:rsidR="008473DD" w:rsidRPr="00CA74AE">
              <w:t>П</w:t>
            </w:r>
            <w:r w:rsidRPr="00CA74AE">
              <w:t>рограммы</w:t>
            </w:r>
          </w:p>
        </w:tc>
        <w:tc>
          <w:tcPr>
            <w:tcW w:w="6697" w:type="dxa"/>
            <w:gridSpan w:val="5"/>
          </w:tcPr>
          <w:p w:rsidR="005833DC" w:rsidRPr="00CA74AE" w:rsidRDefault="005833DC" w:rsidP="00BB6845">
            <w:pPr>
              <w:numPr>
                <w:ilvl w:val="0"/>
                <w:numId w:val="3"/>
              </w:numPr>
              <w:ind w:left="25" w:firstLine="0"/>
              <w:jc w:val="both"/>
            </w:pPr>
            <w:r w:rsidRPr="00CA74AE">
              <w:t>Оказание поддержки в виде возмещения части затрат</w:t>
            </w:r>
            <w:r w:rsidR="00843B0C" w:rsidRPr="00CA74AE">
              <w:t xml:space="preserve"> субъектов малого и среднего предпринимательства на капитальные вложения для ведения и расширения основной деятельности не менее 3 субъектам малого и среднего предпринимательства (в </w:t>
            </w:r>
            <w:r w:rsidR="006B5558">
              <w:t>2016 году 1 ед., в 2017 году 1 ед., в 2018</w:t>
            </w:r>
            <w:r w:rsidR="00843B0C" w:rsidRPr="00CA74AE">
              <w:t xml:space="preserve"> году 1 ед.)</w:t>
            </w:r>
            <w:r w:rsidR="00547BF6" w:rsidRPr="00CA74AE">
              <w:t>.</w:t>
            </w:r>
          </w:p>
          <w:p w:rsidR="005833DC" w:rsidRPr="00CA74AE" w:rsidRDefault="005833DC" w:rsidP="00547BF6">
            <w:pPr>
              <w:ind w:left="25"/>
              <w:jc w:val="both"/>
            </w:pPr>
          </w:p>
        </w:tc>
      </w:tr>
      <w:tr w:rsidR="005833DC" w:rsidRPr="00CA74AE" w:rsidTr="00FD0F3E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062" w:type="dxa"/>
          </w:tcPr>
          <w:p w:rsidR="005833DC" w:rsidRPr="00CA74AE" w:rsidRDefault="005833DC" w:rsidP="008473DD">
            <w:pPr>
              <w:jc w:val="both"/>
            </w:pPr>
            <w:r w:rsidRPr="00CA74AE">
              <w:t xml:space="preserve">Система организации контроля за исполнением </w:t>
            </w:r>
            <w:r w:rsidR="008473DD" w:rsidRPr="00CA74AE">
              <w:t>П</w:t>
            </w:r>
            <w:r w:rsidRPr="00CA74AE">
              <w:t>рограммы</w:t>
            </w:r>
          </w:p>
        </w:tc>
        <w:tc>
          <w:tcPr>
            <w:tcW w:w="6697" w:type="dxa"/>
            <w:gridSpan w:val="5"/>
          </w:tcPr>
          <w:p w:rsidR="00547BF6" w:rsidRPr="00CA74AE" w:rsidRDefault="005833DC" w:rsidP="00547BF6">
            <w:pPr>
              <w:pStyle w:val="a5"/>
              <w:spacing w:before="0" w:beforeAutospacing="0" w:after="0" w:afterAutospacing="0"/>
              <w:jc w:val="both"/>
            </w:pPr>
            <w:r w:rsidRPr="00CA74AE">
              <w:t xml:space="preserve">     </w:t>
            </w:r>
            <w:r w:rsidR="00547BF6" w:rsidRPr="00CA74AE">
              <w:t xml:space="preserve">Ответственность и контроль реализации за выполнением Программы несут ответственные исполнители программы. </w:t>
            </w:r>
          </w:p>
          <w:p w:rsidR="005833DC" w:rsidRDefault="00547BF6" w:rsidP="00547BF6">
            <w:pPr>
              <w:jc w:val="both"/>
            </w:pPr>
            <w:r w:rsidRPr="00CA74AE">
              <w:t>Контроль расходования бюджетных средств на реализацию Программы осуществляет администрация Спасского сельского поселения</w:t>
            </w:r>
          </w:p>
          <w:p w:rsidR="00D71AF6" w:rsidRDefault="00D71AF6" w:rsidP="00547BF6">
            <w:pPr>
              <w:jc w:val="both"/>
            </w:pPr>
          </w:p>
          <w:p w:rsidR="00D71AF6" w:rsidRDefault="00D71AF6" w:rsidP="00547BF6">
            <w:pPr>
              <w:jc w:val="both"/>
            </w:pPr>
          </w:p>
          <w:p w:rsidR="00D71AF6" w:rsidRDefault="00D71AF6" w:rsidP="00547BF6">
            <w:pPr>
              <w:jc w:val="both"/>
            </w:pPr>
          </w:p>
          <w:p w:rsidR="00D71AF6" w:rsidRDefault="00D71AF6" w:rsidP="00547BF6">
            <w:pPr>
              <w:jc w:val="both"/>
            </w:pPr>
          </w:p>
          <w:p w:rsidR="00D71AF6" w:rsidRDefault="00D71AF6" w:rsidP="00547BF6">
            <w:pPr>
              <w:jc w:val="both"/>
            </w:pPr>
          </w:p>
          <w:p w:rsidR="00D71AF6" w:rsidRDefault="00D71AF6" w:rsidP="00547BF6">
            <w:pPr>
              <w:jc w:val="both"/>
            </w:pPr>
          </w:p>
          <w:p w:rsidR="00D71AF6" w:rsidRPr="00CA74AE" w:rsidRDefault="00D71AF6" w:rsidP="00547BF6">
            <w:pPr>
              <w:jc w:val="both"/>
            </w:pPr>
          </w:p>
        </w:tc>
      </w:tr>
    </w:tbl>
    <w:p w:rsidR="009D3F94" w:rsidRPr="00CA74AE" w:rsidRDefault="009D3F94" w:rsidP="00773F29">
      <w:pPr>
        <w:ind w:firstLine="708"/>
        <w:jc w:val="both"/>
      </w:pPr>
    </w:p>
    <w:p w:rsidR="00C12C72" w:rsidRPr="00CA74AE" w:rsidRDefault="00C12C72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547BF6" w:rsidRPr="00CA74AE" w:rsidRDefault="00547BF6" w:rsidP="005833DC">
      <w:pPr>
        <w:tabs>
          <w:tab w:val="left" w:pos="8580"/>
        </w:tabs>
        <w:jc w:val="center"/>
      </w:pPr>
    </w:p>
    <w:p w:rsidR="0066535D" w:rsidRPr="00CA74AE" w:rsidRDefault="0066535D" w:rsidP="005833DC">
      <w:pPr>
        <w:tabs>
          <w:tab w:val="left" w:pos="8580"/>
        </w:tabs>
        <w:jc w:val="center"/>
      </w:pPr>
    </w:p>
    <w:p w:rsidR="0066535D" w:rsidRPr="00CA74AE" w:rsidRDefault="0066535D" w:rsidP="005833DC">
      <w:pPr>
        <w:tabs>
          <w:tab w:val="left" w:pos="8580"/>
        </w:tabs>
        <w:jc w:val="center"/>
      </w:pPr>
    </w:p>
    <w:p w:rsidR="0066535D" w:rsidRPr="00CA74AE" w:rsidRDefault="0066535D" w:rsidP="005833DC">
      <w:pPr>
        <w:tabs>
          <w:tab w:val="left" w:pos="8580"/>
        </w:tabs>
        <w:jc w:val="center"/>
      </w:pPr>
    </w:p>
    <w:p w:rsidR="0066535D" w:rsidRPr="00CA74AE" w:rsidRDefault="0066535D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426CEF" w:rsidRDefault="00426CEF" w:rsidP="005833DC">
      <w:pPr>
        <w:tabs>
          <w:tab w:val="left" w:pos="8580"/>
        </w:tabs>
        <w:jc w:val="center"/>
      </w:pPr>
    </w:p>
    <w:p w:rsidR="005833DC" w:rsidRPr="00CA74AE" w:rsidRDefault="005833DC" w:rsidP="005833DC">
      <w:pPr>
        <w:tabs>
          <w:tab w:val="left" w:pos="8580"/>
        </w:tabs>
        <w:jc w:val="center"/>
      </w:pPr>
      <w:r w:rsidRPr="00CA74AE">
        <w:lastRenderedPageBreak/>
        <w:t>1. Анализ исходного состояния проблемы, подлежащей решению на программной основе</w:t>
      </w:r>
    </w:p>
    <w:p w:rsidR="005833DC" w:rsidRPr="00CA74AE" w:rsidRDefault="005833DC" w:rsidP="005833DC">
      <w:pPr>
        <w:tabs>
          <w:tab w:val="left" w:pos="8580"/>
        </w:tabs>
        <w:jc w:val="center"/>
      </w:pPr>
    </w:p>
    <w:p w:rsidR="005833DC" w:rsidRPr="00CA74AE" w:rsidRDefault="005833DC" w:rsidP="005833DC">
      <w:pPr>
        <w:ind w:firstLine="709"/>
        <w:jc w:val="both"/>
      </w:pPr>
      <w:r w:rsidRPr="00CA74AE">
        <w:t>В 20</w:t>
      </w:r>
      <w:r w:rsidR="0076177E">
        <w:t>1</w:t>
      </w:r>
      <w:r w:rsidR="0076177E" w:rsidRPr="0076177E">
        <w:t>4</w:t>
      </w:r>
      <w:r w:rsidRPr="00CA74AE">
        <w:t xml:space="preserve"> году на территории Спасского </w:t>
      </w:r>
      <w:r w:rsidR="00547BF6" w:rsidRPr="00CA74AE">
        <w:t>сельского поселения</w:t>
      </w:r>
      <w:r w:rsidRPr="00CA74AE">
        <w:t xml:space="preserve"> осуществлял</w:t>
      </w:r>
      <w:r w:rsidR="00547BF6" w:rsidRPr="00CA74AE">
        <w:t>и</w:t>
      </w:r>
      <w:r w:rsidRPr="00CA74AE">
        <w:t xml:space="preserve"> свою </w:t>
      </w:r>
      <w:r w:rsidRPr="0076177E">
        <w:t xml:space="preserve">деятельность </w:t>
      </w:r>
      <w:r w:rsidR="0076177E" w:rsidRPr="0076177E">
        <w:t>88</w:t>
      </w:r>
      <w:r w:rsidRPr="0076177E">
        <w:t xml:space="preserve"> субъект</w:t>
      </w:r>
      <w:r w:rsidR="00547BF6" w:rsidRPr="0076177E">
        <w:t>ов</w:t>
      </w:r>
      <w:r w:rsidRPr="0076177E">
        <w:t xml:space="preserve"> малого и среднего предпринимательства. Из общего количества действующих предприятий на долю м</w:t>
      </w:r>
      <w:r w:rsidR="0076177E">
        <w:t>алых предприятий приходится 72,</w:t>
      </w:r>
      <w:r w:rsidR="0076177E" w:rsidRPr="0076177E">
        <w:t>7</w:t>
      </w:r>
      <w:r w:rsidRPr="0076177E">
        <w:t>%.</w:t>
      </w:r>
    </w:p>
    <w:p w:rsidR="004731A0" w:rsidRPr="00CA74AE" w:rsidRDefault="004731A0" w:rsidP="004731A0">
      <w:pPr>
        <w:ind w:firstLine="709"/>
        <w:jc w:val="both"/>
      </w:pPr>
      <w:r w:rsidRPr="00CA74AE">
        <w:t xml:space="preserve">Предприятия малого и среднего бизнеса занимают лидирующее место в следующих сферах деятельности: ремонтно-строительные работы, оптово-розничная торговля, бытовые услуги населению, жилищно-коммунальные услуги.  </w:t>
      </w:r>
    </w:p>
    <w:p w:rsidR="004731A0" w:rsidRPr="00CA74AE" w:rsidRDefault="004731A0" w:rsidP="004731A0">
      <w:pPr>
        <w:ind w:firstLine="709"/>
        <w:jc w:val="both"/>
      </w:pPr>
      <w:r w:rsidRPr="00CA74AE">
        <w:t>Наибольший удельный вес числа малых предприятий составляет оборот предприятий розничной  и оптовой торговли.</w:t>
      </w:r>
    </w:p>
    <w:p w:rsidR="004731A0" w:rsidRPr="00CA74AE" w:rsidRDefault="004731A0" w:rsidP="004731A0">
      <w:pPr>
        <w:ind w:firstLine="709"/>
        <w:jc w:val="both"/>
      </w:pPr>
      <w:r w:rsidRPr="00CA74AE"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предпринимательства.</w:t>
      </w:r>
    </w:p>
    <w:p w:rsidR="004731A0" w:rsidRPr="00CA74AE" w:rsidRDefault="004731A0" w:rsidP="004731A0">
      <w:pPr>
        <w:ind w:firstLine="709"/>
        <w:jc w:val="both"/>
      </w:pPr>
      <w:r w:rsidRPr="00CA74AE">
        <w:t xml:space="preserve"> Несмотря на положительные тенденции развития малого, и среднего предпринимательства на территории Спасского сельского поселения проблемы, препятствующие его развитию остаются. К таким проблемам можно отнести:</w:t>
      </w:r>
    </w:p>
    <w:p w:rsidR="004731A0" w:rsidRPr="00CA74AE" w:rsidRDefault="004731A0" w:rsidP="004731A0">
      <w:pPr>
        <w:ind w:firstLine="709"/>
        <w:jc w:val="both"/>
      </w:pPr>
      <w:r w:rsidRPr="00CA74AE">
        <w:t>- недостаток у субъектов малого и среднего предпринимательства стартового капитала и собственных оборотных средств;</w:t>
      </w:r>
    </w:p>
    <w:p w:rsidR="004731A0" w:rsidRPr="00CA74AE" w:rsidRDefault="004731A0" w:rsidP="004731A0">
      <w:pPr>
        <w:tabs>
          <w:tab w:val="left" w:pos="900"/>
        </w:tabs>
        <w:ind w:firstLine="709"/>
        <w:jc w:val="both"/>
      </w:pPr>
      <w:r w:rsidRPr="00CA74AE">
        <w:t>- ограниченные возможности субъектов малого и среднего предпринимательства кредитования в финансово-кредитных организациях;</w:t>
      </w:r>
    </w:p>
    <w:p w:rsidR="004731A0" w:rsidRPr="00CA74AE" w:rsidRDefault="004731A0" w:rsidP="004731A0">
      <w:pPr>
        <w:ind w:firstLine="709"/>
        <w:jc w:val="both"/>
      </w:pPr>
      <w:r w:rsidRPr="00CA74AE">
        <w:t>- затрудненный выход продукции к новым рынкам сбыта.</w:t>
      </w:r>
    </w:p>
    <w:p w:rsidR="00BF6485" w:rsidRDefault="004731A0" w:rsidP="00BF6485">
      <w:pPr>
        <w:ind w:firstLine="709"/>
        <w:jc w:val="both"/>
      </w:pPr>
      <w:r w:rsidRPr="00CA74AE">
        <w:t xml:space="preserve">Решение задач, определенных Программой, позволит создать благоприятные условия для развития предпринимательства на территории поселения и привлечь не задействованный потенциал малого и среднего предпринимательства в социально значимые сферы. </w:t>
      </w:r>
    </w:p>
    <w:p w:rsidR="00BF6485" w:rsidRDefault="00BF6485" w:rsidP="00BF6485">
      <w:pPr>
        <w:ind w:firstLine="709"/>
        <w:jc w:val="both"/>
      </w:pPr>
    </w:p>
    <w:p w:rsidR="005833DC" w:rsidRPr="00CA74AE" w:rsidRDefault="005833DC" w:rsidP="00BF6485">
      <w:pPr>
        <w:ind w:firstLine="709"/>
        <w:jc w:val="both"/>
      </w:pPr>
      <w:r w:rsidRPr="00CA74AE">
        <w:t>2. Цели и задачи Программы</w:t>
      </w:r>
    </w:p>
    <w:p w:rsidR="005833DC" w:rsidRPr="00CA74AE" w:rsidRDefault="005833DC" w:rsidP="005833DC">
      <w:pPr>
        <w:ind w:firstLine="709"/>
        <w:jc w:val="center"/>
      </w:pPr>
    </w:p>
    <w:p w:rsidR="005833DC" w:rsidRPr="00CA74AE" w:rsidRDefault="005833DC" w:rsidP="005833DC">
      <w:pPr>
        <w:ind w:firstLine="708"/>
        <w:jc w:val="both"/>
      </w:pPr>
      <w:r w:rsidRPr="00CA74AE">
        <w:t xml:space="preserve">Основной целью реализации Программы является создание благоприятных условий для устойчивого развития малого и среднего предпринимательства на территории Спасского </w:t>
      </w:r>
      <w:r w:rsidR="004731A0" w:rsidRPr="00CA74AE">
        <w:t>сельского поселения</w:t>
      </w:r>
      <w:r w:rsidRPr="00CA74AE">
        <w:t>, в том числе вновь созданным организациям и вновь зарегистрированным индивидуальным предпринимателям и крестьянско-фермерским хозяйствам.</w:t>
      </w:r>
    </w:p>
    <w:p w:rsidR="00BF6485" w:rsidRDefault="005833DC" w:rsidP="00BF6485">
      <w:pPr>
        <w:ind w:firstLine="709"/>
        <w:jc w:val="both"/>
      </w:pPr>
      <w:r w:rsidRPr="00CA74AE">
        <w:t xml:space="preserve">Для достижения основной цели планируется решить следующую основную задачу - имущественная, финансовая, информационная поддержка субъектов малого и среднего предпринимательства, осуществляющих деятельность на территории Спасского </w:t>
      </w:r>
      <w:r w:rsidR="004731A0" w:rsidRPr="00CA74AE">
        <w:t>сельского поселения</w:t>
      </w:r>
      <w:r w:rsidRPr="00CA74AE">
        <w:t xml:space="preserve">. </w:t>
      </w:r>
    </w:p>
    <w:p w:rsidR="00BF6485" w:rsidRDefault="00BF6485" w:rsidP="00BF6485">
      <w:pPr>
        <w:ind w:firstLine="709"/>
        <w:jc w:val="both"/>
      </w:pPr>
    </w:p>
    <w:p w:rsidR="00FC52E9" w:rsidRPr="00CA74AE" w:rsidRDefault="00BF6485" w:rsidP="00BF6485">
      <w:pPr>
        <w:ind w:firstLine="709"/>
        <w:jc w:val="both"/>
      </w:pPr>
      <w:r>
        <w:t>3</w:t>
      </w:r>
      <w:r w:rsidR="00FC52E9" w:rsidRPr="00CA74AE">
        <w:t xml:space="preserve">. Перечень </w:t>
      </w:r>
      <w:r w:rsidR="004731A0" w:rsidRPr="00CA74AE">
        <w:t xml:space="preserve"> </w:t>
      </w:r>
      <w:r w:rsidR="00FC52E9" w:rsidRPr="00CA74AE">
        <w:t>мероприятий</w:t>
      </w:r>
      <w:r>
        <w:t xml:space="preserve"> и работ по реализации</w:t>
      </w:r>
      <w:r w:rsidR="00FC52E9" w:rsidRPr="00CA74AE">
        <w:t xml:space="preserve"> Программы</w:t>
      </w:r>
    </w:p>
    <w:p w:rsidR="00FC52E9" w:rsidRPr="00CA74AE" w:rsidRDefault="00FC52E9" w:rsidP="00FC52E9">
      <w:pPr>
        <w:ind w:left="390"/>
        <w:jc w:val="both"/>
      </w:pPr>
    </w:p>
    <w:p w:rsidR="00FC52E9" w:rsidRPr="00CA74AE" w:rsidRDefault="00FC52E9" w:rsidP="00FC52E9">
      <w:pPr>
        <w:ind w:firstLine="709"/>
        <w:jc w:val="both"/>
      </w:pPr>
      <w:r w:rsidRPr="00CA74AE">
        <w:t>В соответствии с основной задачей Программы планируется проведение следующих мероприятий:</w:t>
      </w:r>
    </w:p>
    <w:p w:rsidR="00FC52E9" w:rsidRPr="00CA74AE" w:rsidRDefault="004731A0" w:rsidP="004731A0">
      <w:pPr>
        <w:ind w:firstLine="708"/>
        <w:jc w:val="both"/>
      </w:pPr>
      <w:r w:rsidRPr="00CA74AE">
        <w:t xml:space="preserve">1. </w:t>
      </w:r>
      <w:r w:rsidR="00FC52E9" w:rsidRPr="00CA74AE">
        <w:t>Информирование субъектов малого и среднего предпринимательства через средства массовой информации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 w:rsidR="00FC52E9" w:rsidRPr="00CA74AE" w:rsidRDefault="00FC52E9" w:rsidP="00FC52E9">
      <w:pPr>
        <w:ind w:firstLine="709"/>
        <w:jc w:val="both"/>
      </w:pPr>
      <w:r w:rsidRPr="00CA74AE">
        <w:t>С целью оказания данной формы поддержки предполагается публикация                в средствах массовой информации и</w:t>
      </w:r>
      <w:r w:rsidR="008929CB" w:rsidRPr="00CA74AE">
        <w:t xml:space="preserve"> обнародование</w:t>
      </w:r>
      <w:r w:rsidRPr="00CA74AE">
        <w:t xml:space="preserve"> </w:t>
      </w:r>
      <w:r w:rsidR="004731A0" w:rsidRPr="00CA74AE">
        <w:t>в сети Интернет</w:t>
      </w:r>
      <w:r w:rsidRPr="00CA74AE">
        <w:t xml:space="preserve"> извещений о сдаче в аренду нежилых помещений, о продаже муниципального имущества.</w:t>
      </w:r>
    </w:p>
    <w:p w:rsidR="00FC52E9" w:rsidRPr="00CA74AE" w:rsidRDefault="004731A0" w:rsidP="00FC52E9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A74AE">
        <w:rPr>
          <w:b w:val="0"/>
          <w:i w:val="0"/>
          <w:sz w:val="24"/>
          <w:szCs w:val="24"/>
          <w:lang w:val="ru-RU"/>
        </w:rPr>
        <w:t>2</w:t>
      </w:r>
      <w:r w:rsidR="00FC52E9" w:rsidRPr="00CA74AE">
        <w:rPr>
          <w:b w:val="0"/>
          <w:i w:val="0"/>
          <w:sz w:val="24"/>
          <w:szCs w:val="24"/>
        </w:rPr>
        <w:t>.Субсиди</w:t>
      </w:r>
      <w:r w:rsidRPr="00CA74AE">
        <w:rPr>
          <w:b w:val="0"/>
          <w:i w:val="0"/>
          <w:sz w:val="24"/>
          <w:szCs w:val="24"/>
          <w:lang w:val="ru-RU"/>
        </w:rPr>
        <w:t>рование затрат субъектов малого и среднего предпринимательства на капитальные вложение для ведения и расширения основной деятельности.</w:t>
      </w:r>
      <w:r w:rsidR="00FC52E9" w:rsidRPr="00CA74AE">
        <w:rPr>
          <w:b w:val="0"/>
          <w:i w:val="0"/>
          <w:sz w:val="24"/>
          <w:szCs w:val="24"/>
        </w:rPr>
        <w:t xml:space="preserve"> </w:t>
      </w:r>
      <w:r w:rsidRPr="00CA74AE">
        <w:rPr>
          <w:b w:val="0"/>
          <w:i w:val="0"/>
          <w:sz w:val="24"/>
          <w:szCs w:val="24"/>
          <w:lang w:val="ru-RU"/>
        </w:rPr>
        <w:t xml:space="preserve">Субсидии </w:t>
      </w:r>
      <w:r w:rsidR="00FC52E9" w:rsidRPr="00CA74AE">
        <w:rPr>
          <w:b w:val="0"/>
          <w:i w:val="0"/>
          <w:sz w:val="24"/>
          <w:szCs w:val="24"/>
        </w:rPr>
        <w:t xml:space="preserve">предоставляются субъектам малого и среднего предпринимательства единовременно, по каждому обращению, из расчета не более 90 процентов документально подтвержденных затрат, связанных с </w:t>
      </w:r>
      <w:r w:rsidRPr="00CA74AE">
        <w:rPr>
          <w:b w:val="0"/>
          <w:i w:val="0"/>
          <w:sz w:val="24"/>
          <w:szCs w:val="24"/>
          <w:lang w:val="ru-RU"/>
        </w:rPr>
        <w:t>капитальными вложениями для ведения и расширения основной деятельности</w:t>
      </w:r>
      <w:r w:rsidR="00FC52E9" w:rsidRPr="00CA74AE">
        <w:rPr>
          <w:b w:val="0"/>
          <w:i w:val="0"/>
          <w:sz w:val="24"/>
          <w:szCs w:val="24"/>
        </w:rPr>
        <w:t>.</w:t>
      </w:r>
    </w:p>
    <w:p w:rsidR="00FC52E9" w:rsidRPr="00CA74AE" w:rsidRDefault="00FC52E9" w:rsidP="00FC52E9">
      <w:pPr>
        <w:pStyle w:val="2"/>
        <w:widowControl w:val="0"/>
        <w:spacing w:after="0" w:line="240" w:lineRule="auto"/>
        <w:ind w:firstLine="709"/>
        <w:jc w:val="both"/>
      </w:pPr>
      <w:r w:rsidRPr="00CA74AE">
        <w:t xml:space="preserve">Общий объем субсидий не должен превышать </w:t>
      </w:r>
      <w:r w:rsidR="004731A0" w:rsidRPr="00CA74AE">
        <w:rPr>
          <w:lang w:val="ru-RU"/>
        </w:rPr>
        <w:t>50</w:t>
      </w:r>
      <w:r w:rsidRPr="00CA74AE">
        <w:t>,0 тыс. руб. одному субъекту малого и среднего предпринимательства в течение одного финансового года.</w:t>
      </w:r>
    </w:p>
    <w:p w:rsidR="00FC52E9" w:rsidRPr="00CA74AE" w:rsidRDefault="00FC52E9" w:rsidP="00FC52E9">
      <w:pPr>
        <w:ind w:left="1428"/>
        <w:jc w:val="both"/>
      </w:pPr>
    </w:p>
    <w:p w:rsidR="004731A0" w:rsidRPr="00CA74AE" w:rsidRDefault="004731A0" w:rsidP="005833DC">
      <w:pPr>
        <w:jc w:val="center"/>
      </w:pPr>
    </w:p>
    <w:p w:rsidR="000C1FD2" w:rsidRPr="00CA74AE" w:rsidRDefault="00BF6485" w:rsidP="00BF6485">
      <w:r>
        <w:t xml:space="preserve">            4</w:t>
      </w:r>
      <w:r w:rsidR="000C1FD2" w:rsidRPr="00CA74AE">
        <w:t>. Механизм реализации Программы</w:t>
      </w:r>
    </w:p>
    <w:p w:rsidR="000C1FD2" w:rsidRPr="00CA74AE" w:rsidRDefault="000C1FD2" w:rsidP="000C1FD2">
      <w:pPr>
        <w:ind w:firstLine="708"/>
        <w:jc w:val="both"/>
      </w:pPr>
    </w:p>
    <w:p w:rsidR="00370074" w:rsidRPr="00CA74AE" w:rsidRDefault="00370074" w:rsidP="00370074">
      <w:pPr>
        <w:ind w:firstLine="709"/>
        <w:jc w:val="both"/>
      </w:pPr>
      <w:r w:rsidRPr="00CA74AE">
        <w:t xml:space="preserve">Финансовая поддержка предоставляется в виде субсидии из бюджета Спасского сельского поселения субъектам малого и среднего предпринимательства, соответствующим требованиям Федерального закона  от 24 июля </w:t>
      </w:r>
      <w:smartTag w:uri="urn:schemas-microsoft-com:office:smarttags" w:element="metricconverter">
        <w:smartTagPr>
          <w:attr w:name="ProductID" w:val="2007 г"/>
        </w:smartTagPr>
        <w:r w:rsidRPr="00CA74AE">
          <w:t>2007 г</w:t>
        </w:r>
      </w:smartTag>
      <w:r w:rsidRPr="00CA74AE">
        <w:t>. №.209-ФЗ «О развитии малого и среднего предпринимательства в Российской Федерации», зарегистрированным на территории Спасского сельского поселения, не имеющим задолженности по налоговым и иным обязательным платежам в бюджеты всех уровней и государственные внебюджетные фонды, за исключением следующих субъектов малого и среднего предпринимательства:</w:t>
      </w:r>
    </w:p>
    <w:p w:rsidR="00370074" w:rsidRPr="00CA74AE" w:rsidRDefault="00370074" w:rsidP="00370074">
      <w:pPr>
        <w:ind w:firstLine="709"/>
        <w:jc w:val="both"/>
      </w:pPr>
      <w:r w:rsidRPr="00CA74AE">
        <w:t>- являющихся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70074" w:rsidRPr="00CA74AE" w:rsidRDefault="00370074" w:rsidP="00370074">
      <w:pPr>
        <w:ind w:firstLine="709"/>
        <w:jc w:val="both"/>
      </w:pPr>
      <w:r w:rsidRPr="00CA74AE">
        <w:t>- являющихся участниками соглашений о разделе продукции;</w:t>
      </w:r>
    </w:p>
    <w:p w:rsidR="00370074" w:rsidRPr="00CA74AE" w:rsidRDefault="00370074" w:rsidP="00370074">
      <w:pPr>
        <w:ind w:firstLine="709"/>
        <w:jc w:val="both"/>
      </w:pPr>
      <w:r w:rsidRPr="00CA74AE">
        <w:t>- осуществляющие предпринимательскую деятельность в сфере игорного бизнеса;</w:t>
      </w:r>
    </w:p>
    <w:p w:rsidR="00370074" w:rsidRPr="00CA74AE" w:rsidRDefault="00370074" w:rsidP="00370074">
      <w:pPr>
        <w:ind w:firstLine="709"/>
        <w:jc w:val="both"/>
      </w:pPr>
      <w:r w:rsidRPr="00CA74AE">
        <w:t>- осуществляющие производство и реализацию подакцизных товаров, а так же добычу  и реализацию полезных ископаемых, за исключением общераспространенных полезных ископаемых;</w:t>
      </w:r>
    </w:p>
    <w:p w:rsidR="00370074" w:rsidRPr="00CA74AE" w:rsidRDefault="00370074" w:rsidP="00370074">
      <w:pPr>
        <w:ind w:firstLine="709"/>
        <w:jc w:val="both"/>
      </w:pPr>
      <w:r w:rsidRPr="00CA74AE">
        <w:t>- являющихся в порядке, установленном законодательством о валютном регулировании и валютном контроле нерезидентами РФ.</w:t>
      </w:r>
    </w:p>
    <w:p w:rsidR="00370074" w:rsidRPr="00CA74AE" w:rsidRDefault="00370074" w:rsidP="00370074">
      <w:pPr>
        <w:ind w:firstLine="709"/>
        <w:jc w:val="both"/>
      </w:pPr>
      <w:r w:rsidRPr="00CA74AE">
        <w:t>В оказании поддержки, предусмотренной настоящей Программой, отказывается в случае, если:</w:t>
      </w:r>
    </w:p>
    <w:p w:rsidR="00370074" w:rsidRPr="00CA74AE" w:rsidRDefault="00370074" w:rsidP="00370074">
      <w:pPr>
        <w:ind w:firstLine="709"/>
        <w:jc w:val="both"/>
      </w:pPr>
      <w:r w:rsidRPr="00CA74AE">
        <w:t>1) не представлены документы, подтверждающие соответствие отнесения заявителя к категории субъекта малого и среднего предпринимательства, или представлены недостоверные сведения и документы;</w:t>
      </w:r>
    </w:p>
    <w:p w:rsidR="00370074" w:rsidRPr="00CA74AE" w:rsidRDefault="00370074" w:rsidP="00370074">
      <w:pPr>
        <w:ind w:firstLine="709"/>
        <w:jc w:val="both"/>
      </w:pPr>
      <w:r w:rsidRPr="00CA74AE">
        <w:t>2) не выполнены условия оказания поддержки;</w:t>
      </w:r>
    </w:p>
    <w:p w:rsidR="00370074" w:rsidRPr="00CA74AE" w:rsidRDefault="00370074" w:rsidP="00370074">
      <w:pPr>
        <w:ind w:firstLine="709"/>
        <w:jc w:val="both"/>
      </w:pPr>
      <w:r w:rsidRPr="00CA74AE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370074" w:rsidRPr="00CA74AE" w:rsidRDefault="00370074" w:rsidP="00370074">
      <w:pPr>
        <w:ind w:firstLine="708"/>
        <w:jc w:val="both"/>
      </w:pPr>
      <w:r w:rsidRPr="00CA74AE">
        <w:t>1</w:t>
      </w:r>
      <w:r w:rsidR="000C1FD2" w:rsidRPr="00CA74AE">
        <w:t>.</w:t>
      </w:r>
      <w:r w:rsidRPr="00CA74AE">
        <w:t xml:space="preserve"> Имущественная поддержка субъектов малого и среднего предпринимательства Информирование субъектов малого и среднего предпринимательства через средства массовой информации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 w:rsidR="00370074" w:rsidRPr="00CA74AE" w:rsidRDefault="00370074" w:rsidP="00370074">
      <w:pPr>
        <w:ind w:firstLine="709"/>
        <w:jc w:val="both"/>
      </w:pPr>
      <w:r w:rsidRPr="00CA74AE">
        <w:t>С целью оказания данной формы поддержки предполагается публикация                в средствах массовой информации и обнародование в сети Интернет извещений о сдаче в аренду нежилых помещений, о продаже муниципального имущества</w:t>
      </w:r>
    </w:p>
    <w:p w:rsidR="000C1FD2" w:rsidRPr="00CA74AE" w:rsidRDefault="000C1FD2" w:rsidP="000C1FD2">
      <w:pPr>
        <w:ind w:firstLine="708"/>
        <w:jc w:val="both"/>
        <w:rPr>
          <w:i/>
        </w:rPr>
      </w:pPr>
      <w:r w:rsidRPr="00CA74AE">
        <w:t>2.Финансовая поддержка субъектам малого и среднего предпринимательства в виде субсидий на компенсацию части затрат</w:t>
      </w:r>
      <w:r w:rsidR="0093228B" w:rsidRPr="00CA74AE">
        <w:t xml:space="preserve"> на капитальные вложения для ведения и расширения основной деятельности</w:t>
      </w:r>
      <w:r w:rsidRPr="00CA74AE">
        <w:t>.</w:t>
      </w:r>
    </w:p>
    <w:p w:rsidR="000C1FD2" w:rsidRPr="00CA74AE" w:rsidRDefault="000C1FD2" w:rsidP="000C1FD2">
      <w:pPr>
        <w:ind w:firstLine="708"/>
        <w:jc w:val="both"/>
      </w:pPr>
      <w:r w:rsidRPr="00CA74AE">
        <w:t>Субсидии предоставляются единовременно из расчета не более 90 % документально подтвержденных затрат</w:t>
      </w:r>
      <w:r w:rsidR="0093228B" w:rsidRPr="00CA74AE">
        <w:t xml:space="preserve"> </w:t>
      </w:r>
      <w:r w:rsidRPr="00CA74AE">
        <w:t xml:space="preserve">субъектам малого и среднего предпринимательства, осуществляющим деятельность на территории Спасского </w:t>
      </w:r>
      <w:r w:rsidR="0093228B" w:rsidRPr="00CA74AE">
        <w:t>сельского поселения</w:t>
      </w:r>
      <w:r w:rsidRPr="00CA74AE">
        <w:t xml:space="preserve"> и не имеющим задолженности по налоговым и иным обязательным платежам в бюджеты всех уровней и государственные внебюджетные фонды. </w:t>
      </w:r>
    </w:p>
    <w:p w:rsidR="00345803" w:rsidRPr="00CA74AE" w:rsidRDefault="00345803" w:rsidP="000C1FD2">
      <w:pPr>
        <w:ind w:firstLine="708"/>
        <w:jc w:val="both"/>
      </w:pPr>
      <w:r w:rsidRPr="00CA74AE">
        <w:t xml:space="preserve">Общий объем субсидий не должен превышать </w:t>
      </w:r>
      <w:r w:rsidR="0093228B" w:rsidRPr="00CA74AE">
        <w:t>50</w:t>
      </w:r>
      <w:r w:rsidRPr="00CA74AE">
        <w:t>,0 тыс. рублей одному субъекту малого и среднего предпринимательства в течение одного финансового года.</w:t>
      </w:r>
    </w:p>
    <w:p w:rsidR="0093228B" w:rsidRPr="00CA74AE" w:rsidRDefault="0093228B" w:rsidP="0093228B">
      <w:pPr>
        <w:ind w:firstLine="709"/>
        <w:jc w:val="both"/>
      </w:pPr>
      <w:r w:rsidRPr="00CA74AE">
        <w:t>Субсидии предоставляются по договорам, текущие обязательства по которым исполнены и оплачены. Для получения финансовой поддержки в виде субсидии на оплату затрат субъектов малого предпринимательства на капитальные вложения для ведения и расширения основной деятельности, субъект малого предпринимательства  представляет в администрацию Спасского сельского поселения единовременно следующие документы:</w:t>
      </w:r>
    </w:p>
    <w:p w:rsidR="0093228B" w:rsidRPr="00CA74AE" w:rsidRDefault="0093228B" w:rsidP="0093228B">
      <w:pPr>
        <w:ind w:firstLine="709"/>
        <w:jc w:val="both"/>
      </w:pPr>
      <w:r w:rsidRPr="00CA74AE">
        <w:t>а) Заявление;</w:t>
      </w:r>
    </w:p>
    <w:p w:rsidR="0093228B" w:rsidRPr="00CA74AE" w:rsidRDefault="0093228B" w:rsidP="0093228B">
      <w:pPr>
        <w:ind w:firstLine="709"/>
        <w:jc w:val="both"/>
      </w:pPr>
      <w:r w:rsidRPr="00CA74AE">
        <w:t xml:space="preserve">б) Заверенные руководителем субъекта малого и среднего предпринимательства и банком копии платежных поручений или заверенные руководителем субъекта малого и среднего предпринимательства копии кассовых документов подтверждающих затраты </w:t>
      </w:r>
      <w:r w:rsidRPr="00CA74AE">
        <w:lastRenderedPageBreak/>
        <w:t>субъекта малого и среднего предпринимательства на капитальные вложения для ведения и расширения основной деятельности;</w:t>
      </w:r>
    </w:p>
    <w:p w:rsidR="0093228B" w:rsidRPr="00CA74AE" w:rsidRDefault="0093228B" w:rsidP="0093228B">
      <w:pPr>
        <w:ind w:firstLine="709"/>
        <w:jc w:val="both"/>
      </w:pPr>
      <w:r w:rsidRPr="00CA74AE">
        <w:t>в) Заверенные руководителем субъекта малого и среднего предпринимательства копии договоров и (или) другие документы, подтверждающие факт приобретения;</w:t>
      </w:r>
    </w:p>
    <w:p w:rsidR="0093228B" w:rsidRPr="00CA74AE" w:rsidRDefault="0093228B" w:rsidP="0093228B">
      <w:pPr>
        <w:ind w:firstLine="709"/>
        <w:jc w:val="both"/>
      </w:pPr>
      <w:r w:rsidRPr="00CA74AE">
        <w:t xml:space="preserve">г) Расчет размера субсидии на оплату расходов, связанных с затратами субъектов малого и среднего предпринимательства на капитальные вложения для ведения и расширения основной деятельности; </w:t>
      </w:r>
    </w:p>
    <w:p w:rsidR="0093228B" w:rsidRPr="00CA74AE" w:rsidRDefault="0093228B" w:rsidP="0093228B">
      <w:pPr>
        <w:ind w:firstLine="709"/>
        <w:jc w:val="both"/>
      </w:pPr>
      <w:r w:rsidRPr="00CA74AE">
        <w:t>д) Справку налогового органа на последнюю отчетную дату об отсутствии у субъекта и среднего предпринимательства просроченной задолженности по налоговым и иным обязательным платежам в бюджет Спасского сельского поселения;</w:t>
      </w:r>
    </w:p>
    <w:p w:rsidR="0093228B" w:rsidRDefault="0093228B" w:rsidP="0093228B">
      <w:pPr>
        <w:ind w:firstLine="709"/>
        <w:jc w:val="both"/>
      </w:pPr>
      <w:r w:rsidRPr="00CA74AE">
        <w:t>е) Копия свидетельства о постановке на учет в налоговом органе.</w:t>
      </w:r>
    </w:p>
    <w:p w:rsidR="00BF6485" w:rsidRDefault="00BF6485" w:rsidP="0093228B">
      <w:pPr>
        <w:ind w:firstLine="709"/>
        <w:jc w:val="both"/>
      </w:pPr>
    </w:p>
    <w:p w:rsidR="00BF6485" w:rsidRDefault="00BF6485" w:rsidP="0093228B">
      <w:pPr>
        <w:ind w:firstLine="709"/>
        <w:jc w:val="both"/>
      </w:pPr>
    </w:p>
    <w:p w:rsidR="00BF6485" w:rsidRPr="00CA74AE" w:rsidRDefault="00BF6485" w:rsidP="00BF6485">
      <w:r>
        <w:t xml:space="preserve">        </w:t>
      </w:r>
      <w:r w:rsidRPr="00CA74AE">
        <w:t xml:space="preserve">5. </w:t>
      </w:r>
      <w:r>
        <w:t xml:space="preserve">Ресурсное  обеспечение </w:t>
      </w:r>
      <w:r w:rsidRPr="00CA74AE">
        <w:t xml:space="preserve"> Программы </w:t>
      </w:r>
    </w:p>
    <w:p w:rsidR="00BF6485" w:rsidRPr="00CA74AE" w:rsidRDefault="00BF6485" w:rsidP="00BF6485">
      <w:pPr>
        <w:jc w:val="center"/>
      </w:pPr>
    </w:p>
    <w:p w:rsidR="00BF6485" w:rsidRPr="00CA74AE" w:rsidRDefault="00BF6485" w:rsidP="00BF6485">
      <w:pPr>
        <w:ind w:firstLine="709"/>
        <w:jc w:val="both"/>
      </w:pPr>
      <w:r w:rsidRPr="00CA74AE">
        <w:t>Общий объем ассигнований Программы составляет 150,0 тыс. рублей за счет средств бюд</w:t>
      </w:r>
      <w:r>
        <w:t>жета поселения, в том числе 2016 год – 50,0 тыс. рублей, 2017 год – 50,0 тыс. рублей, 2018</w:t>
      </w:r>
      <w:r w:rsidRPr="00CA74AE">
        <w:t xml:space="preserve"> год – 50,0 тыс. рублей.</w:t>
      </w:r>
    </w:p>
    <w:p w:rsidR="00BF6485" w:rsidRPr="00CA74AE" w:rsidRDefault="00BF6485" w:rsidP="00BF6485">
      <w:pPr>
        <w:ind w:firstLine="709"/>
        <w:jc w:val="both"/>
      </w:pPr>
      <w:r w:rsidRPr="00CA74AE">
        <w:t>В процессе исполнения Программы объем расходов может ежегодно уточнятся на основе анализа полученных результатов и исходя из возможностей бюджета поселения.</w:t>
      </w:r>
    </w:p>
    <w:p w:rsidR="00BF6485" w:rsidRDefault="00BF6485" w:rsidP="0093228B">
      <w:pPr>
        <w:ind w:firstLine="709"/>
        <w:jc w:val="both"/>
      </w:pPr>
    </w:p>
    <w:p w:rsidR="00D71AF6" w:rsidRPr="00D71AF6" w:rsidRDefault="00D71AF6" w:rsidP="00D71AF6">
      <w:pPr>
        <w:pStyle w:val="1"/>
        <w:rPr>
          <w:rFonts w:ascii="Times New Roman" w:hAnsi="Times New Roman"/>
          <w:sz w:val="24"/>
          <w:szCs w:val="24"/>
        </w:rPr>
      </w:pPr>
      <w:r w:rsidRPr="00D71AF6">
        <w:rPr>
          <w:rFonts w:ascii="Times New Roman" w:hAnsi="Times New Roman"/>
          <w:sz w:val="24"/>
          <w:szCs w:val="24"/>
        </w:rPr>
        <w:t xml:space="preserve">      </w:t>
      </w:r>
      <w:r w:rsidRPr="00D71AF6">
        <w:rPr>
          <w:rFonts w:ascii="Times New Roman" w:hAnsi="Times New Roman"/>
          <w:b w:val="0"/>
          <w:sz w:val="24"/>
          <w:szCs w:val="24"/>
        </w:rPr>
        <w:t>6</w:t>
      </w:r>
      <w:r w:rsidRPr="00D71A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AF6">
        <w:rPr>
          <w:rFonts w:ascii="Times New Roman" w:hAnsi="Times New Roman"/>
          <w:b w:val="0"/>
          <w:sz w:val="24"/>
          <w:szCs w:val="24"/>
        </w:rPr>
        <w:t>Координация</w:t>
      </w:r>
      <w:r w:rsidRPr="00D71AF6">
        <w:rPr>
          <w:rFonts w:ascii="Times New Roman" w:hAnsi="Times New Roman"/>
          <w:sz w:val="24"/>
          <w:szCs w:val="24"/>
        </w:rPr>
        <w:t xml:space="preserve"> </w:t>
      </w:r>
      <w:r w:rsidRPr="00D71AF6">
        <w:rPr>
          <w:rFonts w:ascii="Times New Roman" w:hAnsi="Times New Roman"/>
          <w:b w:val="0"/>
          <w:sz w:val="24"/>
          <w:szCs w:val="24"/>
        </w:rPr>
        <w:t>программых мероприятий</w:t>
      </w:r>
    </w:p>
    <w:p w:rsidR="00D71AF6" w:rsidRPr="00D71AF6" w:rsidRDefault="00D71AF6" w:rsidP="00D71AF6"/>
    <w:p w:rsidR="00D71AF6" w:rsidRPr="00D71AF6" w:rsidRDefault="00D71AF6" w:rsidP="00D71AF6">
      <w:r w:rsidRPr="00D71AF6">
        <w:tab/>
        <w:t xml:space="preserve">Координацией и управлением всем комплексом мероприятий по реализации мероприятий Программы занимается </w:t>
      </w:r>
      <w:r>
        <w:t>администрация</w:t>
      </w:r>
      <w:r w:rsidRPr="00D71AF6">
        <w:t xml:space="preserve"> Спасского </w:t>
      </w:r>
      <w:r>
        <w:t>сельского поселения</w:t>
      </w:r>
      <w:r w:rsidRPr="00D71AF6">
        <w:t>.</w:t>
      </w:r>
    </w:p>
    <w:p w:rsidR="00D71AF6" w:rsidRPr="00D71AF6" w:rsidRDefault="00D71AF6" w:rsidP="00D71AF6">
      <w:r w:rsidRPr="00D71AF6">
        <w:t xml:space="preserve">Контроль за исполнением программы осуществляет </w:t>
      </w:r>
      <w:r>
        <w:t xml:space="preserve">глава </w:t>
      </w:r>
      <w:r w:rsidRPr="00D71AF6">
        <w:t xml:space="preserve">администрации Спасского </w:t>
      </w:r>
      <w:r>
        <w:t>сельского поселения</w:t>
      </w:r>
    </w:p>
    <w:p w:rsidR="00D71AF6" w:rsidRDefault="00D71AF6" w:rsidP="00D71AF6"/>
    <w:p w:rsidR="00D71AF6" w:rsidRPr="00D71AF6" w:rsidRDefault="00D71AF6" w:rsidP="00D71AF6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D71AF6">
        <w:rPr>
          <w:rFonts w:ascii="Times New Roman" w:hAnsi="Times New Roman"/>
          <w:b w:val="0"/>
          <w:sz w:val="24"/>
          <w:szCs w:val="24"/>
        </w:rPr>
        <w:t>7. Оценка эффективности реализации программных мероприятий</w:t>
      </w:r>
    </w:p>
    <w:p w:rsidR="00D71AF6" w:rsidRPr="00D71AF6" w:rsidRDefault="00D71AF6" w:rsidP="00D71AF6"/>
    <w:p w:rsidR="00D71AF6" w:rsidRPr="00D71AF6" w:rsidRDefault="00D71AF6" w:rsidP="00D71AF6">
      <w:r w:rsidRPr="00D71AF6">
        <w:t>Реализация программных мероприятий позво</w:t>
      </w:r>
      <w:r w:rsidR="00E13E73">
        <w:t>лит к концу 2018</w:t>
      </w:r>
      <w:r w:rsidRPr="00D71AF6">
        <w:t xml:space="preserve"> года обеспечить благоприятные условия для развития малого и среднего предпринимательства в Спасском муниципальном районе.</w:t>
      </w:r>
    </w:p>
    <w:p w:rsidR="00D71AF6" w:rsidRPr="00D71AF6" w:rsidRDefault="00D71AF6" w:rsidP="00D71A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8"/>
        <w:gridCol w:w="1858"/>
        <w:gridCol w:w="1962"/>
        <w:gridCol w:w="2078"/>
      </w:tblGrid>
      <w:tr w:rsidR="00D71AF6" w:rsidRPr="00D71AF6">
        <w:tblPrEx>
          <w:tblCellMar>
            <w:top w:w="0" w:type="dxa"/>
            <w:bottom w:w="0" w:type="dxa"/>
          </w:tblCellMar>
        </w:tblPrEx>
        <w:tc>
          <w:tcPr>
            <w:tcW w:w="4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F6" w:rsidRPr="00D71AF6" w:rsidRDefault="00D71A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Критерии оценки эффективности реализации Программы</w:t>
            </w:r>
          </w:p>
        </w:tc>
      </w:tr>
      <w:tr w:rsidR="00D71AF6" w:rsidRPr="00D71AF6">
        <w:tblPrEx>
          <w:tblCellMar>
            <w:top w:w="0" w:type="dxa"/>
            <w:bottom w:w="0" w:type="dxa"/>
          </w:tblCellMar>
        </w:tblPrEx>
        <w:tc>
          <w:tcPr>
            <w:tcW w:w="4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получателей поддержки в 2016</w:t>
            </w:r>
            <w:r w:rsidRPr="00D71AF6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получателей поддержки в 2017</w:t>
            </w:r>
            <w:r w:rsidRPr="00D71AF6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F6" w:rsidRPr="00D71AF6" w:rsidRDefault="00D71A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 xml:space="preserve">во получателей поддержки в 2018 </w:t>
            </w:r>
            <w:r w:rsidRPr="00D71AF6">
              <w:rPr>
                <w:rFonts w:ascii="Times New Roman" w:hAnsi="Times New Roman" w:cs="Times New Roman"/>
              </w:rPr>
              <w:t>году</w:t>
            </w:r>
          </w:p>
        </w:tc>
      </w:tr>
      <w:tr w:rsidR="00D71AF6" w:rsidRPr="00D71AF6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e"/>
              <w:rPr>
                <w:rFonts w:ascii="Times New Roman" w:hAnsi="Times New Roman" w:cs="Times New Roman"/>
              </w:rPr>
            </w:pPr>
            <w:r w:rsidRPr="00D71AF6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 на капитальные вложения для ведения и расширения основной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Pr="00D71AF6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6" w:rsidRPr="00D71AF6" w:rsidRDefault="00D71AF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Pr="00D71AF6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F6" w:rsidRPr="00D71AF6" w:rsidRDefault="00D71AF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Pr="00D71AF6"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</w:tbl>
    <w:p w:rsidR="00BF6485" w:rsidRDefault="00BF6485" w:rsidP="0093228B">
      <w:pPr>
        <w:ind w:firstLine="709"/>
        <w:jc w:val="both"/>
      </w:pPr>
    </w:p>
    <w:p w:rsidR="00BF6485" w:rsidRPr="00CA74AE" w:rsidRDefault="00BF6485" w:rsidP="0093228B">
      <w:pPr>
        <w:ind w:firstLine="709"/>
        <w:jc w:val="both"/>
      </w:pPr>
    </w:p>
    <w:p w:rsidR="0093228B" w:rsidRPr="00CA74AE" w:rsidRDefault="0093228B" w:rsidP="005833DC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9E7351" w:rsidRPr="00BF6485" w:rsidRDefault="009E7351" w:rsidP="001B31F9">
      <w:pPr>
        <w:ind w:firstLine="709"/>
        <w:jc w:val="both"/>
        <w:rPr>
          <w:highlight w:val="yellow"/>
        </w:rPr>
      </w:pPr>
    </w:p>
    <w:p w:rsidR="002B35E4" w:rsidRPr="00CA74AE" w:rsidRDefault="002B35E4" w:rsidP="00EE1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9A2924">
      <w:pPr>
        <w:pStyle w:val="ab"/>
        <w:spacing w:after="0"/>
        <w:ind w:left="5812"/>
        <w:jc w:val="right"/>
      </w:pPr>
      <w:r w:rsidRPr="00CA74AE">
        <w:lastRenderedPageBreak/>
        <w:t>Приложение №1</w:t>
      </w:r>
    </w:p>
    <w:p w:rsidR="00F63C93" w:rsidRPr="00CA74AE" w:rsidRDefault="00F63C93" w:rsidP="009A2924">
      <w:pPr>
        <w:pStyle w:val="ab"/>
        <w:spacing w:after="0"/>
        <w:ind w:left="5812"/>
        <w:jc w:val="right"/>
      </w:pPr>
      <w:r w:rsidRPr="00CA74AE">
        <w:t xml:space="preserve">к </w:t>
      </w:r>
      <w:r w:rsidR="007739CD">
        <w:t>муниципальной</w:t>
      </w:r>
      <w:r w:rsidR="0066535D" w:rsidRPr="00CA74AE">
        <w:t xml:space="preserve"> </w:t>
      </w:r>
      <w:r w:rsidRPr="00CA74AE">
        <w:t xml:space="preserve">целевой программе  </w:t>
      </w:r>
      <w:r w:rsidR="0066535D" w:rsidRPr="00CA74AE">
        <w:t>«</w:t>
      </w:r>
      <w:r w:rsidRPr="00CA74AE">
        <w:t>Развитие малого и среднего предпринимательства на территории Спасского сельского поселения на 201</w:t>
      </w:r>
      <w:r w:rsidR="007739CD">
        <w:t>6</w:t>
      </w:r>
      <w:r w:rsidRPr="00CA74AE">
        <w:t>-201</w:t>
      </w:r>
      <w:r w:rsidR="007739CD">
        <w:t>8</w:t>
      </w:r>
      <w:r w:rsidRPr="00CA74AE">
        <w:t xml:space="preserve"> годы</w:t>
      </w:r>
      <w:r w:rsidR="0066535D" w:rsidRPr="00CA74AE">
        <w:t>»</w:t>
      </w:r>
    </w:p>
    <w:p w:rsidR="00F63C93" w:rsidRPr="00CA74AE" w:rsidRDefault="00F63C93" w:rsidP="009A2924">
      <w:pPr>
        <w:pStyle w:val="ab"/>
        <w:ind w:left="360"/>
        <w:jc w:val="right"/>
      </w:pPr>
    </w:p>
    <w:p w:rsidR="00F63C93" w:rsidRPr="00CA74AE" w:rsidRDefault="00F63C93" w:rsidP="00F63C93">
      <w:pPr>
        <w:pStyle w:val="ab"/>
        <w:ind w:left="360"/>
      </w:pPr>
    </w:p>
    <w:p w:rsidR="00F63C93" w:rsidRPr="00CA74AE" w:rsidRDefault="00F63C93" w:rsidP="0066535D">
      <w:pPr>
        <w:pStyle w:val="ab"/>
        <w:ind w:left="360"/>
        <w:jc w:val="center"/>
      </w:pPr>
      <w:r w:rsidRPr="00CA74AE">
        <w:t>Перечень основных мероприятий муниципальной целевой программы</w:t>
      </w:r>
    </w:p>
    <w:tbl>
      <w:tblPr>
        <w:tblW w:w="99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4"/>
        <w:gridCol w:w="2283"/>
        <w:gridCol w:w="1738"/>
        <w:gridCol w:w="2750"/>
      </w:tblGrid>
      <w:tr w:rsidR="00F63C93" w:rsidRPr="00CA74AE" w:rsidTr="00D13EB8">
        <w:tblPrEx>
          <w:tblCellMar>
            <w:top w:w="0" w:type="dxa"/>
            <w:bottom w:w="0" w:type="dxa"/>
          </w:tblCellMar>
        </w:tblPrEx>
        <w:tc>
          <w:tcPr>
            <w:tcW w:w="3174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Наименование мероприятия</w:t>
            </w:r>
          </w:p>
        </w:tc>
        <w:tc>
          <w:tcPr>
            <w:tcW w:w="2283" w:type="dxa"/>
          </w:tcPr>
          <w:p w:rsidR="00F63C93" w:rsidRPr="00CA74AE" w:rsidRDefault="0066535D" w:rsidP="0066535D">
            <w:pPr>
              <w:pStyle w:val="ab"/>
              <w:jc w:val="center"/>
            </w:pPr>
            <w:r w:rsidRPr="00CA74AE">
              <w:t>И</w:t>
            </w:r>
            <w:r w:rsidR="00F63C93" w:rsidRPr="00CA74AE">
              <w:t>сполнитель</w:t>
            </w:r>
          </w:p>
        </w:tc>
        <w:tc>
          <w:tcPr>
            <w:tcW w:w="1738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Сроки исполнения</w:t>
            </w:r>
          </w:p>
        </w:tc>
        <w:tc>
          <w:tcPr>
            <w:tcW w:w="2750" w:type="dxa"/>
          </w:tcPr>
          <w:p w:rsidR="00F63C93" w:rsidRPr="00CA74AE" w:rsidRDefault="00F63C93" w:rsidP="0066535D">
            <w:pPr>
              <w:pStyle w:val="ab"/>
              <w:tabs>
                <w:tab w:val="left" w:pos="2211"/>
              </w:tabs>
              <w:ind w:right="549"/>
              <w:jc w:val="center"/>
            </w:pPr>
            <w:r w:rsidRPr="00CA74AE">
              <w:t>Ожидаемый результат</w:t>
            </w:r>
          </w:p>
        </w:tc>
      </w:tr>
      <w:tr w:rsidR="00F63C93" w:rsidRPr="00CA74AE" w:rsidTr="0066535D">
        <w:tblPrEx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3174" w:type="dxa"/>
          </w:tcPr>
          <w:p w:rsidR="00F63C93" w:rsidRPr="00CA74AE" w:rsidRDefault="00F63C93" w:rsidP="0066535D">
            <w:pPr>
              <w:tabs>
                <w:tab w:val="left" w:pos="8580"/>
              </w:tabs>
              <w:jc w:val="both"/>
            </w:pPr>
            <w:r w:rsidRPr="00CA74AE">
              <w:t>1. Информирование субъектов малого и среднего предпринимательства через средства массовой информации об объектах муниципальной собственности, включенных в прогнозный план приватизации</w:t>
            </w:r>
          </w:p>
        </w:tc>
        <w:tc>
          <w:tcPr>
            <w:tcW w:w="2283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Администрация Спасского сельского поселения</w:t>
            </w:r>
          </w:p>
        </w:tc>
        <w:tc>
          <w:tcPr>
            <w:tcW w:w="1738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201</w:t>
            </w:r>
            <w:r w:rsidR="007739CD">
              <w:t>6</w:t>
            </w:r>
            <w:r w:rsidRPr="00CA74AE">
              <w:t>-201</w:t>
            </w:r>
            <w:r w:rsidR="007739CD">
              <w:t>8</w:t>
            </w:r>
            <w:r w:rsidRPr="00CA74AE">
              <w:t xml:space="preserve"> годы</w:t>
            </w:r>
          </w:p>
        </w:tc>
        <w:tc>
          <w:tcPr>
            <w:tcW w:w="2750" w:type="dxa"/>
          </w:tcPr>
          <w:p w:rsidR="00F63C93" w:rsidRPr="00CA74AE" w:rsidRDefault="00F63C93" w:rsidP="00D13EB8">
            <w:pPr>
              <w:pStyle w:val="ab"/>
            </w:pPr>
            <w:r w:rsidRPr="00CA74AE">
              <w:t>Повышение доступности информации для субъектов малого и среднего предпринимательства</w:t>
            </w:r>
          </w:p>
        </w:tc>
      </w:tr>
      <w:tr w:rsidR="00F63C93" w:rsidRPr="00CA74AE" w:rsidTr="00D13EB8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3" w:rsidRPr="00CA74AE" w:rsidRDefault="0066535D" w:rsidP="00D13EB8">
            <w:pPr>
              <w:tabs>
                <w:tab w:val="left" w:pos="8580"/>
              </w:tabs>
              <w:jc w:val="both"/>
            </w:pPr>
            <w:r w:rsidRPr="00CA74AE">
              <w:t>2</w:t>
            </w:r>
            <w:r w:rsidR="00F63C93" w:rsidRPr="00CA74AE">
              <w:t>.Субсидирование части затрат субъектов малого и среднего предпринимательства на капитальные вложения для ведения и расширения основной деятельности.</w:t>
            </w:r>
          </w:p>
          <w:p w:rsidR="00F63C93" w:rsidRPr="00CA74AE" w:rsidRDefault="00F63C93" w:rsidP="00D13EB8">
            <w:pPr>
              <w:pStyle w:val="ab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3" w:rsidRPr="00CA74AE" w:rsidRDefault="00F63C93" w:rsidP="00D13EB8">
            <w:pPr>
              <w:pStyle w:val="ab"/>
            </w:pPr>
            <w:r w:rsidRPr="00CA74AE">
              <w:t>Администрация Спасского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3" w:rsidRPr="00CA74AE" w:rsidRDefault="00F63C93" w:rsidP="0066535D">
            <w:pPr>
              <w:pStyle w:val="ab"/>
            </w:pPr>
            <w:r w:rsidRPr="00CA74AE">
              <w:t>201</w:t>
            </w:r>
            <w:r w:rsidR="007739CD">
              <w:t>6</w:t>
            </w:r>
            <w:r w:rsidRPr="00CA74AE">
              <w:t>-201</w:t>
            </w:r>
            <w:r w:rsidR="007739CD">
              <w:t>8</w:t>
            </w:r>
            <w:r w:rsidRPr="00CA74AE">
              <w:t xml:space="preserve"> годы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3" w:rsidRPr="00CA74AE" w:rsidRDefault="00F63C93" w:rsidP="0066535D">
            <w:pPr>
              <w:pStyle w:val="ab"/>
            </w:pPr>
            <w:r w:rsidRPr="00CA74AE">
              <w:t>Повышение деловой активности субъектов малого и среднего предпринимательства, улучшение качества выпускаемой продукции, повышение профессионализма</w:t>
            </w:r>
          </w:p>
        </w:tc>
      </w:tr>
    </w:tbl>
    <w:p w:rsidR="00F63C93" w:rsidRPr="00CA74AE" w:rsidRDefault="00F63C93" w:rsidP="00F63C93">
      <w:pPr>
        <w:pStyle w:val="ab"/>
        <w:ind w:left="360"/>
      </w:pPr>
    </w:p>
    <w:p w:rsidR="00F63C93" w:rsidRPr="00CA74AE" w:rsidRDefault="00F63C93" w:rsidP="00F63C93">
      <w:pPr>
        <w:pStyle w:val="ab"/>
        <w:ind w:left="360"/>
      </w:pPr>
      <w:r w:rsidRPr="00CA74AE">
        <w:tab/>
      </w:r>
      <w:r w:rsidRPr="00CA74AE">
        <w:tab/>
      </w:r>
      <w:r w:rsidRPr="00CA74AE">
        <w:tab/>
      </w:r>
      <w:r w:rsidRPr="00CA74AE">
        <w:tab/>
      </w:r>
      <w:r w:rsidRPr="00CA74AE">
        <w:tab/>
      </w:r>
      <w:r w:rsidRPr="00CA74AE">
        <w:tab/>
      </w:r>
      <w:r w:rsidRPr="00CA74AE">
        <w:tab/>
      </w:r>
      <w:r w:rsidRPr="00CA74AE">
        <w:tab/>
        <w:t xml:space="preserve">                        </w:t>
      </w:r>
    </w:p>
    <w:p w:rsidR="00F63C93" w:rsidRPr="00CA74AE" w:rsidRDefault="00F63C93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66535D" w:rsidRPr="00CA74AE" w:rsidRDefault="0066535D" w:rsidP="00F63C93">
      <w:pPr>
        <w:pStyle w:val="ab"/>
        <w:ind w:left="360"/>
      </w:pPr>
    </w:p>
    <w:p w:rsidR="00F63C93" w:rsidRPr="00CA74AE" w:rsidRDefault="00F63C93" w:rsidP="009A2924">
      <w:pPr>
        <w:pStyle w:val="ab"/>
        <w:spacing w:after="0"/>
        <w:ind w:left="5812"/>
        <w:jc w:val="right"/>
      </w:pPr>
      <w:r w:rsidRPr="00CA74AE">
        <w:lastRenderedPageBreak/>
        <w:t>Приложение №2</w:t>
      </w:r>
    </w:p>
    <w:p w:rsidR="00F63C93" w:rsidRPr="00CA74AE" w:rsidRDefault="00F63C93" w:rsidP="009A2924">
      <w:pPr>
        <w:pStyle w:val="ab"/>
        <w:spacing w:after="0"/>
        <w:ind w:left="5812"/>
        <w:jc w:val="right"/>
      </w:pPr>
      <w:r w:rsidRPr="00CA74AE">
        <w:t xml:space="preserve">к </w:t>
      </w:r>
      <w:r w:rsidR="007739CD">
        <w:t>муниципальной</w:t>
      </w:r>
      <w:r w:rsidRPr="00CA74AE">
        <w:t xml:space="preserve"> целевой программе   </w:t>
      </w:r>
      <w:r w:rsidR="0066535D" w:rsidRPr="00CA74AE">
        <w:t>«</w:t>
      </w:r>
      <w:r w:rsidRPr="00CA74AE">
        <w:t>Развитие малого и среднего предпринимательства на территории Спасского сельского поселения на 20</w:t>
      </w:r>
      <w:r w:rsidR="007739CD">
        <w:t>16</w:t>
      </w:r>
      <w:r w:rsidRPr="00CA74AE">
        <w:t>-201</w:t>
      </w:r>
      <w:r w:rsidR="007739CD">
        <w:t>8</w:t>
      </w:r>
      <w:r w:rsidRPr="00CA74AE">
        <w:t xml:space="preserve"> годы</w:t>
      </w:r>
      <w:r w:rsidR="0066535D" w:rsidRPr="00CA74AE">
        <w:t>»</w:t>
      </w:r>
    </w:p>
    <w:p w:rsidR="00F63C93" w:rsidRPr="00CA74AE" w:rsidRDefault="00F63C93" w:rsidP="00F63C93">
      <w:pPr>
        <w:pStyle w:val="ab"/>
        <w:ind w:left="360"/>
      </w:pPr>
    </w:p>
    <w:p w:rsidR="00F63C93" w:rsidRPr="00CA74AE" w:rsidRDefault="00F63C93" w:rsidP="0066535D">
      <w:pPr>
        <w:pStyle w:val="ab"/>
        <w:ind w:left="360"/>
        <w:jc w:val="center"/>
      </w:pPr>
      <w:r w:rsidRPr="00CA74AE">
        <w:t>Объемы и источники финансирования муниципальной целевой программы</w:t>
      </w:r>
    </w:p>
    <w:p w:rsidR="00F63C93" w:rsidRPr="00CA74AE" w:rsidRDefault="00F63C93" w:rsidP="00F63C93">
      <w:pPr>
        <w:pStyle w:val="ab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1937"/>
        <w:gridCol w:w="2052"/>
        <w:gridCol w:w="1937"/>
      </w:tblGrid>
      <w:tr w:rsidR="00F63C93" w:rsidRPr="00CA74AE" w:rsidTr="00D13E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5" w:type="dxa"/>
            <w:vMerge w:val="restart"/>
          </w:tcPr>
          <w:p w:rsidR="00F63C93" w:rsidRPr="00CA74AE" w:rsidRDefault="00F63C93" w:rsidP="00D13EB8">
            <w:pPr>
              <w:pStyle w:val="ab"/>
            </w:pPr>
            <w:r w:rsidRPr="00CA74AE">
              <w:t>Наименование мероприятия</w:t>
            </w:r>
          </w:p>
        </w:tc>
        <w:tc>
          <w:tcPr>
            <w:tcW w:w="5926" w:type="dxa"/>
            <w:gridSpan w:val="3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Финансирование программы</w:t>
            </w:r>
            <w:r w:rsidR="0066535D" w:rsidRPr="00CA74AE">
              <w:t>,</w:t>
            </w:r>
            <w:r w:rsidRPr="00CA74AE">
              <w:t xml:space="preserve"> тыс.рублей</w:t>
            </w:r>
          </w:p>
        </w:tc>
      </w:tr>
      <w:tr w:rsidR="00F63C93" w:rsidRPr="00CA74AE" w:rsidTr="00D13E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5" w:type="dxa"/>
            <w:vMerge/>
          </w:tcPr>
          <w:p w:rsidR="00F63C93" w:rsidRPr="00CA74AE" w:rsidRDefault="00F63C93" w:rsidP="00D13EB8">
            <w:pPr>
              <w:pStyle w:val="ab"/>
            </w:pPr>
          </w:p>
        </w:tc>
        <w:tc>
          <w:tcPr>
            <w:tcW w:w="1937" w:type="dxa"/>
          </w:tcPr>
          <w:p w:rsidR="00F63C93" w:rsidRPr="00CA74AE" w:rsidRDefault="007739CD" w:rsidP="0066535D">
            <w:pPr>
              <w:pStyle w:val="ab"/>
              <w:jc w:val="center"/>
            </w:pPr>
            <w:r>
              <w:t>2016</w:t>
            </w:r>
            <w:r w:rsidR="00F63C93" w:rsidRPr="00CA74AE">
              <w:t xml:space="preserve"> год</w:t>
            </w:r>
          </w:p>
        </w:tc>
        <w:tc>
          <w:tcPr>
            <w:tcW w:w="2052" w:type="dxa"/>
          </w:tcPr>
          <w:p w:rsidR="00F63C93" w:rsidRPr="00CA74AE" w:rsidRDefault="007739CD" w:rsidP="0066535D">
            <w:pPr>
              <w:pStyle w:val="ab"/>
              <w:jc w:val="center"/>
            </w:pPr>
            <w:r>
              <w:t>2017</w:t>
            </w:r>
            <w:r w:rsidR="00F63C93" w:rsidRPr="00CA74AE">
              <w:t xml:space="preserve"> год</w:t>
            </w:r>
          </w:p>
        </w:tc>
        <w:tc>
          <w:tcPr>
            <w:tcW w:w="1937" w:type="dxa"/>
          </w:tcPr>
          <w:p w:rsidR="00F63C93" w:rsidRPr="00CA74AE" w:rsidRDefault="007739CD" w:rsidP="0066535D">
            <w:pPr>
              <w:pStyle w:val="ab"/>
              <w:jc w:val="center"/>
            </w:pPr>
            <w:r>
              <w:t>2018</w:t>
            </w:r>
            <w:r w:rsidR="00F63C93" w:rsidRPr="00CA74AE">
              <w:t xml:space="preserve"> год</w:t>
            </w:r>
          </w:p>
        </w:tc>
      </w:tr>
      <w:tr w:rsidR="00F63C93" w:rsidRPr="00CA74AE" w:rsidTr="0066535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285" w:type="dxa"/>
          </w:tcPr>
          <w:p w:rsidR="00F63C93" w:rsidRPr="00CA74AE" w:rsidRDefault="00F63C93" w:rsidP="0066535D">
            <w:pPr>
              <w:pStyle w:val="ab"/>
            </w:pPr>
            <w:r w:rsidRPr="00CA74AE"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937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50,0</w:t>
            </w:r>
          </w:p>
        </w:tc>
        <w:tc>
          <w:tcPr>
            <w:tcW w:w="2052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50,0</w:t>
            </w:r>
          </w:p>
        </w:tc>
        <w:tc>
          <w:tcPr>
            <w:tcW w:w="1937" w:type="dxa"/>
          </w:tcPr>
          <w:p w:rsidR="00F63C93" w:rsidRPr="00CA74AE" w:rsidRDefault="00F63C93" w:rsidP="0066535D">
            <w:pPr>
              <w:pStyle w:val="ab"/>
              <w:jc w:val="center"/>
            </w:pPr>
            <w:r w:rsidRPr="00CA74AE">
              <w:t>50,0</w:t>
            </w:r>
          </w:p>
        </w:tc>
      </w:tr>
    </w:tbl>
    <w:p w:rsidR="00F63C93" w:rsidRPr="00CA74AE" w:rsidRDefault="00F63C93" w:rsidP="00F63C93">
      <w:pPr>
        <w:pStyle w:val="ab"/>
        <w:ind w:left="360"/>
      </w:pPr>
    </w:p>
    <w:p w:rsidR="00F63C93" w:rsidRPr="00CA74AE" w:rsidRDefault="00F63C93" w:rsidP="00F63C93">
      <w:pPr>
        <w:ind w:firstLine="709"/>
        <w:jc w:val="both"/>
        <w:rPr>
          <w:spacing w:val="-6"/>
        </w:rPr>
      </w:pPr>
    </w:p>
    <w:p w:rsidR="00F63C93" w:rsidRPr="00CA74AE" w:rsidRDefault="00F63C93" w:rsidP="00F63C93">
      <w:pPr>
        <w:ind w:left="5580"/>
        <w:jc w:val="both"/>
        <w:sectPr w:rsidR="00F63C93" w:rsidRPr="00CA74AE" w:rsidSect="00D13EB8">
          <w:pgSz w:w="11906" w:h="16838"/>
          <w:pgMar w:top="719" w:right="850" w:bottom="899" w:left="1260" w:header="708" w:footer="708" w:gutter="0"/>
          <w:cols w:space="708"/>
          <w:docGrid w:linePitch="360"/>
        </w:sectPr>
      </w:pPr>
    </w:p>
    <w:p w:rsidR="00F63C93" w:rsidRPr="00CA74AE" w:rsidRDefault="00F63C93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63C93" w:rsidRPr="00CA74AE" w:rsidRDefault="00F63C93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к </w:t>
      </w:r>
      <w:r w:rsidR="007739CD">
        <w:rPr>
          <w:rFonts w:ascii="Times New Roman" w:hAnsi="Times New Roman" w:cs="Times New Roman"/>
          <w:sz w:val="24"/>
          <w:szCs w:val="24"/>
        </w:rPr>
        <w:t>муниципальной</w:t>
      </w:r>
      <w:r w:rsidRPr="00CA74AE">
        <w:rPr>
          <w:rFonts w:ascii="Times New Roman" w:hAnsi="Times New Roman" w:cs="Times New Roman"/>
          <w:sz w:val="24"/>
          <w:szCs w:val="24"/>
        </w:rPr>
        <w:t xml:space="preserve"> целевой программе «Развитие малого и среднего предпринимательства на территории Спасского сельского поселения на 201</w:t>
      </w:r>
      <w:r w:rsidR="007739CD">
        <w:rPr>
          <w:rFonts w:ascii="Times New Roman" w:hAnsi="Times New Roman" w:cs="Times New Roman"/>
          <w:sz w:val="24"/>
          <w:szCs w:val="24"/>
        </w:rPr>
        <w:t>6</w:t>
      </w:r>
      <w:r w:rsidRPr="00CA74AE">
        <w:rPr>
          <w:rFonts w:ascii="Times New Roman" w:hAnsi="Times New Roman" w:cs="Times New Roman"/>
          <w:sz w:val="24"/>
          <w:szCs w:val="24"/>
        </w:rPr>
        <w:t>-201</w:t>
      </w:r>
      <w:r w:rsidR="007739CD">
        <w:rPr>
          <w:rFonts w:ascii="Times New Roman" w:hAnsi="Times New Roman" w:cs="Times New Roman"/>
          <w:sz w:val="24"/>
          <w:szCs w:val="24"/>
        </w:rPr>
        <w:t>8</w:t>
      </w:r>
      <w:r w:rsidRPr="00CA74A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63C93" w:rsidRPr="00CA74AE" w:rsidRDefault="00F63C93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Главе</w:t>
      </w:r>
      <w:r w:rsidR="00BE0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A74AE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</w:t>
      </w:r>
    </w:p>
    <w:p w:rsidR="00F63C93" w:rsidRPr="00CA74AE" w:rsidRDefault="00F63C93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______________________________             от____________________________</w:t>
      </w:r>
    </w:p>
    <w:p w:rsidR="00F63C93" w:rsidRPr="00CA74AE" w:rsidRDefault="00F63C93" w:rsidP="00F63C93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(от кого)</w:t>
      </w:r>
    </w:p>
    <w:p w:rsidR="00F63C93" w:rsidRPr="00CA74AE" w:rsidRDefault="00F63C93" w:rsidP="00F63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ЗАЯВЛЕНИЕ</w:t>
      </w:r>
    </w:p>
    <w:p w:rsidR="00F63C93" w:rsidRPr="00CA74AE" w:rsidRDefault="00F63C93" w:rsidP="00F63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    </w:t>
      </w:r>
      <w:r w:rsidRPr="00CA74AE">
        <w:rPr>
          <w:rFonts w:ascii="Times New Roman" w:hAnsi="Times New Roman" w:cs="Times New Roman"/>
          <w:sz w:val="24"/>
          <w:szCs w:val="24"/>
        </w:rPr>
        <w:tab/>
        <w:t>Прошу включить ________________________________________________________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в состав участников</w:t>
      </w:r>
      <w:r w:rsidR="0066535D" w:rsidRPr="00CA74AE">
        <w:rPr>
          <w:rFonts w:ascii="Times New Roman" w:hAnsi="Times New Roman" w:cs="Times New Roman"/>
          <w:sz w:val="24"/>
          <w:szCs w:val="24"/>
        </w:rPr>
        <w:t xml:space="preserve"> долгосрочной целевой</w:t>
      </w:r>
      <w:r w:rsidRPr="00CA74AE">
        <w:rPr>
          <w:rFonts w:ascii="Times New Roman" w:hAnsi="Times New Roman" w:cs="Times New Roman"/>
          <w:sz w:val="24"/>
          <w:szCs w:val="24"/>
        </w:rPr>
        <w:t xml:space="preserve"> программы «Развитие малого и среднего предпринимательства на территории Спасского сельского поселения на 201</w:t>
      </w:r>
      <w:r w:rsidR="0066535D" w:rsidRPr="00CA74AE">
        <w:rPr>
          <w:rFonts w:ascii="Times New Roman" w:hAnsi="Times New Roman" w:cs="Times New Roman"/>
          <w:sz w:val="24"/>
          <w:szCs w:val="24"/>
        </w:rPr>
        <w:t>3</w:t>
      </w:r>
      <w:r w:rsidRPr="00CA74AE">
        <w:rPr>
          <w:rFonts w:ascii="Times New Roman" w:hAnsi="Times New Roman" w:cs="Times New Roman"/>
          <w:sz w:val="24"/>
          <w:szCs w:val="24"/>
        </w:rPr>
        <w:t>-201</w:t>
      </w:r>
      <w:r w:rsidR="0066535D" w:rsidRPr="00CA74AE">
        <w:rPr>
          <w:rFonts w:ascii="Times New Roman" w:hAnsi="Times New Roman" w:cs="Times New Roman"/>
          <w:sz w:val="24"/>
          <w:szCs w:val="24"/>
        </w:rPr>
        <w:t>5</w:t>
      </w:r>
      <w:r w:rsidRPr="00CA74AE">
        <w:rPr>
          <w:rFonts w:ascii="Times New Roman" w:hAnsi="Times New Roman" w:cs="Times New Roman"/>
          <w:sz w:val="24"/>
          <w:szCs w:val="24"/>
        </w:rPr>
        <w:t xml:space="preserve"> гг.» и предоставить субсидию за счет средств бюджета Спасского сельского поселения на возмещение части затрат, связанных  с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63C93" w:rsidRPr="00CA74AE" w:rsidRDefault="00F63C93" w:rsidP="00F63C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(указать вид субсидии)</w:t>
      </w:r>
    </w:p>
    <w:p w:rsidR="00F63C93" w:rsidRPr="00CA74AE" w:rsidRDefault="00F63C93" w:rsidP="00F63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1. Сведения о субъекте малого  и среднего предпринимательства________________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                                                    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F63C93" w:rsidRPr="00CA74AE" w:rsidRDefault="00F63C93" w:rsidP="00F63C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(наименование юридического лица / крестьянско-фермерского хозяйства / Ф.И.О. индивидуального предпринимателя)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_____________________________.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Дата государственной регистрации: "_____" __________________________ года.</w:t>
      </w:r>
    </w:p>
    <w:p w:rsidR="00F63C93" w:rsidRPr="00CA74AE" w:rsidRDefault="00F63C93" w:rsidP="00F63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2.Адрес субъекта малого и среднего предпринимательства____________________ _____________________________________________________________________________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юридический: индекс_______________,  населенный пункт __________________________ улица_____________________, № дома ________. 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3. Банковские реквизиты 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р/с ___________ в банке ______________________к/с ______________БИК ____________.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 и согласен. Достоверность представленной информации гарантирую.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Руководитель организации / 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_________________________           ________________      </w:t>
      </w:r>
    </w:p>
    <w:p w:rsidR="00F63C93" w:rsidRPr="00CA74AE" w:rsidRDefault="00F63C93" w:rsidP="00F63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Ф.И.О.                                                      подпись</w:t>
      </w:r>
    </w:p>
    <w:p w:rsidR="00F63C93" w:rsidRPr="00CA74AE" w:rsidRDefault="00F63C93" w:rsidP="00F63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Дата</w:t>
      </w:r>
    </w:p>
    <w:p w:rsidR="00F63C93" w:rsidRPr="00CA74AE" w:rsidRDefault="00F63C93" w:rsidP="00F63C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М.П.</w:t>
      </w:r>
    </w:p>
    <w:p w:rsidR="00F63C93" w:rsidRPr="00CA74AE" w:rsidRDefault="00F63C93" w:rsidP="00F63C93">
      <w:pPr>
        <w:tabs>
          <w:tab w:val="left" w:pos="930"/>
        </w:tabs>
        <w:jc w:val="both"/>
      </w:pPr>
    </w:p>
    <w:p w:rsidR="00751656" w:rsidRDefault="00751656" w:rsidP="0066535D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751656" w:rsidRDefault="00751656" w:rsidP="0066535D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751656" w:rsidRDefault="00751656" w:rsidP="0066535D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751656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535D" w:rsidRPr="00CA74A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6535D" w:rsidRPr="00CA74AE" w:rsidRDefault="0066535D" w:rsidP="009A2924">
      <w:pPr>
        <w:pStyle w:val="ConsNonformat"/>
        <w:widowControl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к </w:t>
      </w:r>
      <w:r w:rsidR="007739CD">
        <w:rPr>
          <w:rFonts w:ascii="Times New Roman" w:hAnsi="Times New Roman" w:cs="Times New Roman"/>
          <w:sz w:val="24"/>
          <w:szCs w:val="24"/>
        </w:rPr>
        <w:t>муниципальной</w:t>
      </w:r>
      <w:r w:rsidRPr="00CA74AE">
        <w:rPr>
          <w:rFonts w:ascii="Times New Roman" w:hAnsi="Times New Roman" w:cs="Times New Roman"/>
          <w:sz w:val="24"/>
          <w:szCs w:val="24"/>
        </w:rPr>
        <w:t xml:space="preserve"> целевой программе «Развитие малого и среднего предпринимательства на территории Спасско</w:t>
      </w:r>
      <w:r w:rsidR="007739CD">
        <w:rPr>
          <w:rFonts w:ascii="Times New Roman" w:hAnsi="Times New Roman" w:cs="Times New Roman"/>
          <w:sz w:val="24"/>
          <w:szCs w:val="24"/>
        </w:rPr>
        <w:t xml:space="preserve">го </w:t>
      </w:r>
      <w:r w:rsidR="00D75489">
        <w:rPr>
          <w:rFonts w:ascii="Times New Roman" w:hAnsi="Times New Roman" w:cs="Times New Roman"/>
          <w:sz w:val="24"/>
          <w:szCs w:val="24"/>
        </w:rPr>
        <w:t>сельского поселения на 2016-201</w:t>
      </w:r>
      <w:r w:rsidR="007739CD">
        <w:rPr>
          <w:rFonts w:ascii="Times New Roman" w:hAnsi="Times New Roman" w:cs="Times New Roman"/>
          <w:sz w:val="24"/>
          <w:szCs w:val="24"/>
        </w:rPr>
        <w:t>8</w:t>
      </w:r>
      <w:r w:rsidRPr="00CA74AE">
        <w:rPr>
          <w:rFonts w:ascii="Times New Roman" w:hAnsi="Times New Roman" w:cs="Times New Roman"/>
          <w:sz w:val="24"/>
          <w:szCs w:val="24"/>
        </w:rPr>
        <w:t>годы»</w:t>
      </w:r>
    </w:p>
    <w:p w:rsidR="0066535D" w:rsidRPr="00CA74AE" w:rsidRDefault="0066535D" w:rsidP="0066535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66535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66535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66535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66535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РАСЧЕТ</w:t>
      </w:r>
    </w:p>
    <w:p w:rsidR="0066535D" w:rsidRPr="00CA74AE" w:rsidRDefault="0066535D" w:rsidP="0066535D">
      <w:pPr>
        <w:jc w:val="center"/>
        <w:rPr>
          <w:bCs/>
        </w:rPr>
      </w:pPr>
      <w:r w:rsidRPr="00CA74AE">
        <w:t>размера субсидии на возмещение части затрат</w:t>
      </w:r>
      <w:r w:rsidRPr="00CA74AE">
        <w:rPr>
          <w:bCs/>
        </w:rPr>
        <w:t xml:space="preserve">, связанных с </w:t>
      </w:r>
    </w:p>
    <w:p w:rsidR="0066535D" w:rsidRPr="00CA74AE" w:rsidRDefault="0066535D" w:rsidP="0066535D">
      <w:pPr>
        <w:jc w:val="center"/>
        <w:rPr>
          <w:bCs/>
        </w:rPr>
      </w:pPr>
      <w:r w:rsidRPr="00CA74AE">
        <w:rPr>
          <w:bCs/>
        </w:rPr>
        <w:t>_________________________________________________________________________.</w:t>
      </w:r>
    </w:p>
    <w:p w:rsidR="0066535D" w:rsidRPr="00CA74AE" w:rsidRDefault="0066535D" w:rsidP="0066535D">
      <w:pPr>
        <w:jc w:val="center"/>
        <w:rPr>
          <w:bCs/>
        </w:rPr>
      </w:pPr>
      <w:r w:rsidRPr="00CA74AE">
        <w:rPr>
          <w:bCs/>
        </w:rPr>
        <w:t>(указать вид затрат)</w:t>
      </w:r>
    </w:p>
    <w:p w:rsidR="0066535D" w:rsidRPr="00CA74AE" w:rsidRDefault="0066535D" w:rsidP="0066535D">
      <w:pPr>
        <w:jc w:val="center"/>
      </w:pPr>
    </w:p>
    <w:p w:rsidR="0066535D" w:rsidRPr="00CA74AE" w:rsidRDefault="0066535D" w:rsidP="0066535D">
      <w:pPr>
        <w:pStyle w:val="HTML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_________________________________________________________________________.</w:t>
      </w:r>
    </w:p>
    <w:p w:rsidR="0066535D" w:rsidRPr="00CA74AE" w:rsidRDefault="0066535D" w:rsidP="006653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(полное наименование организации/ Ф.И.О. индивидуального предпринимателя/ крестьянско-фермерского хозяйства)</w:t>
      </w:r>
    </w:p>
    <w:p w:rsidR="0066535D" w:rsidRPr="00CA74AE" w:rsidRDefault="0066535D" w:rsidP="0066535D">
      <w:pPr>
        <w:autoSpaceDE w:val="0"/>
        <w:autoSpaceDN w:val="0"/>
        <w:adjustRightInd w:val="0"/>
        <w:spacing w:line="360" w:lineRule="auto"/>
        <w:jc w:val="both"/>
      </w:pPr>
      <w:r w:rsidRPr="00CA74AE">
        <w:t>Почтовый адрес:___________________________________________________________.</w:t>
      </w:r>
    </w:p>
    <w:p w:rsidR="0066535D" w:rsidRPr="00CA74AE" w:rsidRDefault="0066535D" w:rsidP="0066535D">
      <w:pPr>
        <w:autoSpaceDE w:val="0"/>
        <w:autoSpaceDN w:val="0"/>
        <w:adjustRightInd w:val="0"/>
        <w:spacing w:line="360" w:lineRule="auto"/>
        <w:jc w:val="both"/>
      </w:pPr>
      <w:r w:rsidRPr="00CA74AE">
        <w:t>Адрес места нахождения:____________________________________________________.</w:t>
      </w:r>
    </w:p>
    <w:p w:rsidR="0066535D" w:rsidRPr="00CA74AE" w:rsidRDefault="0066535D" w:rsidP="0066535D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ИНН ____________________________, КПП___________________________________.</w:t>
      </w:r>
    </w:p>
    <w:p w:rsidR="0066535D" w:rsidRPr="00CA74AE" w:rsidRDefault="0066535D" w:rsidP="0066535D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Р/счет_______________________, в банке ______________________________________</w:t>
      </w:r>
    </w:p>
    <w:p w:rsidR="0066535D" w:rsidRPr="00CA74AE" w:rsidRDefault="0066535D" w:rsidP="0066535D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_________________________________________________________________________.</w:t>
      </w:r>
    </w:p>
    <w:p w:rsidR="0066535D" w:rsidRPr="00CA74AE" w:rsidRDefault="0066535D" w:rsidP="0066535D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CA74AE">
        <w:rPr>
          <w:rFonts w:ascii="Times New Roman" w:hAnsi="Times New Roman"/>
          <w:sz w:val="24"/>
          <w:szCs w:val="24"/>
        </w:rPr>
        <w:t>Кор. счет________________________________БИК _____________________________.</w:t>
      </w:r>
    </w:p>
    <w:tbl>
      <w:tblPr>
        <w:tblW w:w="8788" w:type="dxa"/>
        <w:jc w:val="center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1984"/>
      </w:tblGrid>
      <w:tr w:rsidR="0066535D" w:rsidRPr="00CA74AE" w:rsidTr="0066535D">
        <w:trPr>
          <w:trHeight w:val="627"/>
          <w:jc w:val="center"/>
        </w:trPr>
        <w:tc>
          <w:tcPr>
            <w:tcW w:w="709" w:type="dxa"/>
          </w:tcPr>
          <w:p w:rsidR="0066535D" w:rsidRPr="00CA74AE" w:rsidRDefault="0066535D" w:rsidP="00D13EB8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6095" w:type="dxa"/>
          </w:tcPr>
          <w:p w:rsidR="0066535D" w:rsidRPr="00CA74AE" w:rsidRDefault="0066535D" w:rsidP="00D13EB8">
            <w:pPr>
              <w:pStyle w:val="HTML"/>
              <w:tabs>
                <w:tab w:val="clear" w:pos="3664"/>
                <w:tab w:val="left" w:pos="3511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затрат</w:t>
            </w:r>
          </w:p>
        </w:tc>
        <w:tc>
          <w:tcPr>
            <w:tcW w:w="1984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Размер затрат</w:t>
            </w:r>
          </w:p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(руб.)</w:t>
            </w:r>
          </w:p>
        </w:tc>
      </w:tr>
      <w:tr w:rsidR="0066535D" w:rsidRPr="00CA74AE" w:rsidTr="0066535D">
        <w:tblPrEx>
          <w:tblBorders>
            <w:bottom w:val="single" w:sz="4" w:space="0" w:color="auto"/>
          </w:tblBorders>
        </w:tblPrEx>
        <w:trPr>
          <w:trHeight w:val="70"/>
          <w:tblHeader/>
          <w:jc w:val="center"/>
        </w:trPr>
        <w:tc>
          <w:tcPr>
            <w:tcW w:w="709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66535D" w:rsidRPr="00CA74AE" w:rsidTr="0066535D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</w:tcPr>
          <w:p w:rsidR="0066535D" w:rsidRPr="00CA74AE" w:rsidRDefault="0066535D" w:rsidP="00D13EB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535D" w:rsidRPr="00CA74AE" w:rsidTr="0066535D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</w:tcPr>
          <w:p w:rsidR="0066535D" w:rsidRPr="00CA74AE" w:rsidRDefault="0066535D" w:rsidP="00D13EB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535D" w:rsidRPr="00CA74AE" w:rsidTr="0066535D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6804" w:type="dxa"/>
            <w:gridSpan w:val="2"/>
          </w:tcPr>
          <w:p w:rsidR="0066535D" w:rsidRPr="00CA74AE" w:rsidRDefault="0066535D" w:rsidP="00D13EB8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4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984" w:type="dxa"/>
          </w:tcPr>
          <w:p w:rsidR="0066535D" w:rsidRPr="00CA74AE" w:rsidRDefault="0066535D" w:rsidP="00D13E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6535D" w:rsidRPr="00CA74AE" w:rsidRDefault="0066535D" w:rsidP="0066535D">
      <w:pPr>
        <w:jc w:val="both"/>
      </w:pPr>
    </w:p>
    <w:p w:rsidR="0066535D" w:rsidRPr="00CA74AE" w:rsidRDefault="0066535D" w:rsidP="0066535D">
      <w:pPr>
        <w:jc w:val="both"/>
      </w:pPr>
      <w:r w:rsidRPr="00CA74AE">
        <w:t xml:space="preserve">Размер предоставляемой субсидии из расчета_______% всех расходов субъекта малого и среднего предпринимательства. </w:t>
      </w:r>
    </w:p>
    <w:p w:rsidR="0066535D" w:rsidRPr="00CA74AE" w:rsidRDefault="0066535D" w:rsidP="006653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6653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3918" w:type="dxa"/>
        <w:tblLayout w:type="fixed"/>
        <w:tblLook w:val="01E0"/>
      </w:tblPr>
      <w:tblGrid>
        <w:gridCol w:w="3918"/>
      </w:tblGrid>
      <w:tr w:rsidR="0066535D" w:rsidRPr="00CA74AE" w:rsidTr="0066535D">
        <w:trPr>
          <w:trHeight w:val="693"/>
        </w:trPr>
        <w:tc>
          <w:tcPr>
            <w:tcW w:w="3918" w:type="dxa"/>
          </w:tcPr>
          <w:p w:rsidR="0066535D" w:rsidRPr="00CA74AE" w:rsidRDefault="0066535D" w:rsidP="00D13E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5D" w:rsidRPr="00CA74AE" w:rsidRDefault="0066535D" w:rsidP="00D13E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6535D" w:rsidRPr="00CA74AE" w:rsidTr="0066535D">
        <w:tc>
          <w:tcPr>
            <w:tcW w:w="3918" w:type="dxa"/>
          </w:tcPr>
          <w:p w:rsidR="0066535D" w:rsidRPr="00CA74AE" w:rsidRDefault="0066535D" w:rsidP="00D13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</w:tr>
      <w:tr w:rsidR="0066535D" w:rsidRPr="00CA74AE" w:rsidTr="0066535D">
        <w:tc>
          <w:tcPr>
            <w:tcW w:w="3918" w:type="dxa"/>
          </w:tcPr>
          <w:p w:rsidR="0066535D" w:rsidRPr="00CA74AE" w:rsidRDefault="0066535D" w:rsidP="00D13E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66535D" w:rsidRPr="00CA74AE" w:rsidRDefault="0066535D" w:rsidP="00D13E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5D" w:rsidRPr="00CA74AE" w:rsidTr="0066535D">
        <w:trPr>
          <w:trHeight w:val="70"/>
        </w:trPr>
        <w:tc>
          <w:tcPr>
            <w:tcW w:w="3918" w:type="dxa"/>
          </w:tcPr>
          <w:p w:rsidR="0066535D" w:rsidRPr="00CA74AE" w:rsidRDefault="0066535D" w:rsidP="00D13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</w:tr>
      <w:tr w:rsidR="0066535D" w:rsidRPr="00CA74AE" w:rsidTr="0066535D">
        <w:tc>
          <w:tcPr>
            <w:tcW w:w="3918" w:type="dxa"/>
          </w:tcPr>
          <w:p w:rsidR="0066535D" w:rsidRPr="00CA74AE" w:rsidRDefault="0066535D" w:rsidP="00D13E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6535D" w:rsidRPr="00CA74AE" w:rsidRDefault="0066535D" w:rsidP="00D13E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4A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6535D" w:rsidRPr="00CA74AE" w:rsidRDefault="0066535D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6535D" w:rsidRPr="00CA74AE" w:rsidRDefault="0066535D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6535D" w:rsidRPr="00E13E73" w:rsidRDefault="00E13E73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535D" w:rsidRPr="00CA74AE" w:rsidRDefault="0066535D" w:rsidP="00F63C93">
      <w:pPr>
        <w:pStyle w:val="ConsPlusNonformat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714D4" w:rsidRDefault="00E714D4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6535D" w:rsidRPr="00CA74AE">
        <w:rPr>
          <w:rFonts w:ascii="Times New Roman" w:hAnsi="Times New Roman" w:cs="Times New Roman"/>
          <w:sz w:val="24"/>
          <w:szCs w:val="24"/>
        </w:rPr>
        <w:t>5</w:t>
      </w:r>
    </w:p>
    <w:p w:rsidR="00F63C93" w:rsidRPr="00CA74AE" w:rsidRDefault="00F63C93" w:rsidP="009A2924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к </w:t>
      </w:r>
      <w:r w:rsidR="007739CD">
        <w:rPr>
          <w:rFonts w:ascii="Times New Roman" w:hAnsi="Times New Roman" w:cs="Times New Roman"/>
          <w:sz w:val="24"/>
          <w:szCs w:val="24"/>
        </w:rPr>
        <w:t>муниципальной</w:t>
      </w:r>
      <w:r w:rsidRPr="00CA74AE">
        <w:rPr>
          <w:rFonts w:ascii="Times New Roman" w:hAnsi="Times New Roman" w:cs="Times New Roman"/>
          <w:sz w:val="24"/>
          <w:szCs w:val="24"/>
        </w:rPr>
        <w:t xml:space="preserve"> целевой программе «Развитие малого и среднего предпринимательства на территории Спасского муниципального района на 201</w:t>
      </w:r>
      <w:r w:rsidR="007739CD">
        <w:rPr>
          <w:rFonts w:ascii="Times New Roman" w:hAnsi="Times New Roman" w:cs="Times New Roman"/>
          <w:sz w:val="24"/>
          <w:szCs w:val="24"/>
        </w:rPr>
        <w:t>6</w:t>
      </w:r>
      <w:r w:rsidRPr="00CA74AE">
        <w:rPr>
          <w:rFonts w:ascii="Times New Roman" w:hAnsi="Times New Roman" w:cs="Times New Roman"/>
          <w:sz w:val="24"/>
          <w:szCs w:val="24"/>
        </w:rPr>
        <w:t>-201</w:t>
      </w:r>
      <w:r w:rsidR="007739CD">
        <w:rPr>
          <w:rFonts w:ascii="Times New Roman" w:hAnsi="Times New Roman" w:cs="Times New Roman"/>
          <w:sz w:val="24"/>
          <w:szCs w:val="24"/>
        </w:rPr>
        <w:t>8</w:t>
      </w:r>
      <w:r w:rsidRPr="00CA74A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63C93" w:rsidRPr="00CA74AE" w:rsidRDefault="00F63C93" w:rsidP="00F63C93">
      <w:pPr>
        <w:tabs>
          <w:tab w:val="left" w:pos="1065"/>
        </w:tabs>
        <w:ind w:left="5760"/>
      </w:pPr>
    </w:p>
    <w:p w:rsidR="00F63C93" w:rsidRPr="00CA74AE" w:rsidRDefault="00F63C93" w:rsidP="00F63C93"/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</w:rPr>
        <w:t xml:space="preserve">       ДОГОВОР №_____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 xml:space="preserve">о предоставлении субсидии  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с.Спасское</w:t>
      </w:r>
      <w:r w:rsidRPr="00CA74AE">
        <w:rPr>
          <w:rFonts w:ascii="Times New Roman" w:hAnsi="Times New Roman" w:cs="Times New Roman"/>
          <w:sz w:val="24"/>
          <w:szCs w:val="24"/>
        </w:rPr>
        <w:tab/>
      </w:r>
      <w:r w:rsidRPr="00CA74AE">
        <w:rPr>
          <w:rFonts w:ascii="Times New Roman" w:hAnsi="Times New Roman" w:cs="Times New Roman"/>
          <w:sz w:val="24"/>
          <w:szCs w:val="24"/>
        </w:rPr>
        <w:tab/>
      </w:r>
      <w:r w:rsidRPr="00CA74AE">
        <w:rPr>
          <w:rFonts w:ascii="Times New Roman" w:hAnsi="Times New Roman" w:cs="Times New Roman"/>
          <w:sz w:val="24"/>
          <w:szCs w:val="24"/>
        </w:rPr>
        <w:tab/>
      </w:r>
      <w:r w:rsidRPr="00CA74AE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«___» ________201</w:t>
      </w:r>
      <w:r w:rsidR="007739CD">
        <w:rPr>
          <w:rFonts w:ascii="Times New Roman" w:hAnsi="Times New Roman" w:cs="Times New Roman"/>
          <w:bCs/>
          <w:caps/>
          <w:sz w:val="24"/>
          <w:szCs w:val="24"/>
        </w:rPr>
        <w:t xml:space="preserve">  </w:t>
      </w:r>
      <w:r w:rsidRPr="00CA74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3C93" w:rsidRPr="00CA74AE" w:rsidRDefault="00F63C93" w:rsidP="00F63C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 в рамках долгосрочной  целевой программы «Развитие малого и среднего предпринимательства на территории Спасского сельского поселения на 201</w:t>
      </w:r>
      <w:r w:rsidR="007739CD">
        <w:rPr>
          <w:rFonts w:ascii="Times New Roman" w:hAnsi="Times New Roman" w:cs="Times New Roman"/>
          <w:sz w:val="24"/>
          <w:szCs w:val="24"/>
        </w:rPr>
        <w:t>6</w:t>
      </w:r>
      <w:r w:rsidRPr="00CA74AE">
        <w:rPr>
          <w:rFonts w:ascii="Times New Roman" w:hAnsi="Times New Roman" w:cs="Times New Roman"/>
          <w:sz w:val="24"/>
          <w:szCs w:val="24"/>
        </w:rPr>
        <w:t>-201</w:t>
      </w:r>
      <w:r w:rsidR="007739CD">
        <w:rPr>
          <w:rFonts w:ascii="Times New Roman" w:hAnsi="Times New Roman" w:cs="Times New Roman"/>
          <w:sz w:val="24"/>
          <w:szCs w:val="24"/>
        </w:rPr>
        <w:t>8</w:t>
      </w:r>
      <w:r w:rsidRPr="00CA74AE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</w:t>
      </w:r>
      <w:r w:rsidRPr="00CA74AE">
        <w:rPr>
          <w:rFonts w:ascii="Times New Roman" w:hAnsi="Times New Roman" w:cs="Times New Roman"/>
          <w:sz w:val="24"/>
          <w:szCs w:val="24"/>
        </w:rPr>
        <w:t>д</w:t>
      </w:r>
      <w:r w:rsidRPr="00CA74AE">
        <w:rPr>
          <w:rFonts w:ascii="Times New Roman" w:hAnsi="Times New Roman" w:cs="Times New Roman"/>
          <w:sz w:val="24"/>
          <w:szCs w:val="24"/>
        </w:rPr>
        <w:t>министрации Спасского сельского поселения от ____________ № ____-п  (далее по тексту – Программа), именуемая в дальнейшем «Администрация», в лице _________ _____________________________, действующ</w:t>
      </w:r>
      <w:r w:rsidRPr="00CA74AE">
        <w:rPr>
          <w:rFonts w:ascii="Times New Roman" w:hAnsi="Times New Roman" w:cs="Times New Roman"/>
          <w:sz w:val="24"/>
          <w:szCs w:val="24"/>
        </w:rPr>
        <w:t>е</w:t>
      </w:r>
      <w:r w:rsidRPr="00CA74AE">
        <w:rPr>
          <w:rFonts w:ascii="Times New Roman" w:hAnsi="Times New Roman" w:cs="Times New Roman"/>
          <w:sz w:val="24"/>
          <w:szCs w:val="24"/>
        </w:rPr>
        <w:t>го на основании Устава, с одной стороны, и ______________________________, именуемый(ое) в дальнейшем «Получатель поддержки» с другой стороны, в соответствии с постановлением администрации  - получателей поддержки», заключили  настоящий  Договор о  н</w:t>
      </w:r>
      <w:r w:rsidRPr="00CA74AE">
        <w:rPr>
          <w:rFonts w:ascii="Times New Roman" w:hAnsi="Times New Roman" w:cs="Times New Roman"/>
          <w:sz w:val="24"/>
          <w:szCs w:val="24"/>
        </w:rPr>
        <w:t>и</w:t>
      </w:r>
      <w:r w:rsidRPr="00CA74AE">
        <w:rPr>
          <w:rFonts w:ascii="Times New Roman" w:hAnsi="Times New Roman" w:cs="Times New Roman"/>
          <w:sz w:val="24"/>
          <w:szCs w:val="24"/>
        </w:rPr>
        <w:t>жеследующем.</w:t>
      </w:r>
    </w:p>
    <w:p w:rsidR="00F63C93" w:rsidRPr="00CA74AE" w:rsidRDefault="00F63C93" w:rsidP="00F63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CA74AE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CA74AE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CA74AE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F63C93" w:rsidRPr="00CA74AE" w:rsidRDefault="00F63C93" w:rsidP="00F63C93">
      <w:pPr>
        <w:pStyle w:val="ConsPlusNormal"/>
        <w:widowControl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1. Настоящий Договор определяет взаимоотношения Сторон по оказанию  ф</w:t>
      </w:r>
      <w:r w:rsidRPr="00CA74AE">
        <w:rPr>
          <w:rFonts w:ascii="Times New Roman" w:hAnsi="Times New Roman" w:cs="Times New Roman"/>
          <w:bCs/>
          <w:iCs/>
          <w:sz w:val="24"/>
          <w:szCs w:val="24"/>
        </w:rPr>
        <w:t>инансовой поддержки субъекту малого (среднего) предпринимательства: _____________________________________________________________________________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bCs/>
          <w:iCs/>
          <w:sz w:val="24"/>
          <w:szCs w:val="24"/>
        </w:rPr>
        <w:t>(юридическому лицу, индивидуальному предпринимателю, крестьянско-фермерскому хозяйству)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юридического лица, крестьянско-фермерского хозяйства, 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74AE">
        <w:rPr>
          <w:rFonts w:ascii="Times New Roman" w:hAnsi="Times New Roman" w:cs="Times New Roman"/>
          <w:bCs/>
          <w:iCs/>
          <w:sz w:val="24"/>
          <w:szCs w:val="24"/>
        </w:rPr>
        <w:t>Ф.И.О. индивидуального предпринимателя)</w:t>
      </w:r>
    </w:p>
    <w:p w:rsidR="00F63C93" w:rsidRPr="00CA74AE" w:rsidRDefault="00F63C93" w:rsidP="00F63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в части предоставления субсидии на _____________________________________________.</w:t>
      </w:r>
    </w:p>
    <w:p w:rsidR="00F63C93" w:rsidRPr="00CA74AE" w:rsidRDefault="00F63C93" w:rsidP="00F63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2. «Администрация» на основании _______________________________________  предоставляет субсидию на ________________________________________ в размере_____</w:t>
      </w:r>
    </w:p>
    <w:p w:rsidR="00F63C93" w:rsidRPr="00CA74AE" w:rsidRDefault="00F63C93" w:rsidP="00F63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_______________________________ рублей.</w:t>
      </w:r>
    </w:p>
    <w:p w:rsidR="00F63C93" w:rsidRPr="00CA74AE" w:rsidRDefault="00F63C93" w:rsidP="00F63C93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A74AE">
        <w:rPr>
          <w:rFonts w:ascii="Times New Roman" w:hAnsi="Times New Roman" w:cs="Times New Roman"/>
          <w:bCs/>
          <w:sz w:val="24"/>
          <w:szCs w:val="24"/>
        </w:rPr>
        <w:t>(сумма цифрами и прописью)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1. «Администрация» вправе:</w:t>
      </w:r>
    </w:p>
    <w:p w:rsidR="00F63C93" w:rsidRPr="00CA74AE" w:rsidRDefault="00F63C93" w:rsidP="00F63C93">
      <w:pPr>
        <w:ind w:firstLine="540"/>
        <w:jc w:val="both"/>
      </w:pPr>
      <w:r w:rsidRPr="00CA74AE">
        <w:t>а) требовать предоставления необходимых документов от «Получателя поддержки»  в соответствии с __________________________________ и настоящим договором;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б) прекратить предоставление выплат в случае нарушения получателем поддержки условий настоящего договора;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2. «Администрация» обязана: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 xml:space="preserve">а)  до 30-го числа месяца, следующего после даты заключения договора, перечислить средства субсидии на счет «Получателя поддержки», указанный в договоре; </w:t>
      </w:r>
    </w:p>
    <w:p w:rsidR="00F63C93" w:rsidRPr="00CA74AE" w:rsidRDefault="00F63C93" w:rsidP="00F63C93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CA74AE">
        <w:t>б) своевременно согласно «Порядку предоставления субсидий» уведомлять «Получателя поддержки» об изменениях, произошедших в процессе реализации положений настоящего договора;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в) предоставлять субсидию при условии предоставления получателем поддержки документов, предусмотренных «Порядком предоставления субсидий».</w:t>
      </w:r>
    </w:p>
    <w:p w:rsidR="00F63C93" w:rsidRPr="00CA74AE" w:rsidRDefault="00F63C93" w:rsidP="00F63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lastRenderedPageBreak/>
        <w:t>3. Ответственность за достоверность документов, предоставленных для получения субсидии, несет «Получатель поддержки». В случае обнаружения недостове</w:t>
      </w:r>
      <w:r w:rsidRPr="00CA74AE">
        <w:rPr>
          <w:rFonts w:ascii="Times New Roman" w:hAnsi="Times New Roman" w:cs="Times New Roman"/>
          <w:sz w:val="24"/>
          <w:szCs w:val="24"/>
        </w:rPr>
        <w:t>р</w:t>
      </w:r>
      <w:r w:rsidRPr="00CA74AE">
        <w:rPr>
          <w:rFonts w:ascii="Times New Roman" w:hAnsi="Times New Roman" w:cs="Times New Roman"/>
          <w:sz w:val="24"/>
          <w:szCs w:val="24"/>
        </w:rPr>
        <w:t>ных сведений, установленных для предоставления субсидий, «Получатель поддержки» обязан осуществить возврат субсидии в бю</w:t>
      </w:r>
      <w:r w:rsidRPr="00CA74AE">
        <w:rPr>
          <w:rFonts w:ascii="Times New Roman" w:hAnsi="Times New Roman" w:cs="Times New Roman"/>
          <w:sz w:val="24"/>
          <w:szCs w:val="24"/>
        </w:rPr>
        <w:t>д</w:t>
      </w:r>
      <w:r w:rsidRPr="00CA74AE">
        <w:rPr>
          <w:rFonts w:ascii="Times New Roman" w:hAnsi="Times New Roman" w:cs="Times New Roman"/>
          <w:sz w:val="24"/>
          <w:szCs w:val="24"/>
        </w:rPr>
        <w:t>жет.</w:t>
      </w:r>
    </w:p>
    <w:p w:rsidR="00F63C93" w:rsidRPr="00CA74AE" w:rsidRDefault="00F63C93" w:rsidP="00F63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5.  Возврат субсидии производится «Получателем поддержки» в течение пяти рабочих дней со дня получения требования по реквизитам и коду классификации доходов бюджетов Росси</w:t>
      </w:r>
      <w:r w:rsidRPr="00CA74AE">
        <w:rPr>
          <w:rFonts w:ascii="Times New Roman" w:hAnsi="Times New Roman" w:cs="Times New Roman"/>
          <w:sz w:val="24"/>
          <w:szCs w:val="24"/>
        </w:rPr>
        <w:t>й</w:t>
      </w:r>
      <w:r w:rsidRPr="00CA74AE">
        <w:rPr>
          <w:rFonts w:ascii="Times New Roman" w:hAnsi="Times New Roman" w:cs="Times New Roman"/>
          <w:sz w:val="24"/>
          <w:szCs w:val="24"/>
        </w:rPr>
        <w:t xml:space="preserve">ской Федерации, указанных в требовании. </w:t>
      </w:r>
    </w:p>
    <w:p w:rsidR="00F63C93" w:rsidRPr="00CA74AE" w:rsidRDefault="00F63C93" w:rsidP="00F63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F63C93" w:rsidRPr="00CA74AE" w:rsidRDefault="00F63C93" w:rsidP="00F63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AE">
        <w:rPr>
          <w:rFonts w:ascii="Times New Roman" w:hAnsi="Times New Roman" w:cs="Times New Roman"/>
          <w:sz w:val="24"/>
          <w:szCs w:val="24"/>
        </w:rPr>
        <w:t>1. В случае нарушения сроков возврата субсидии, при получении требования о ее возврате,  за каждый день просрочки начисляется пеня в размере 1 процента от суммы, требуемой к во</w:t>
      </w:r>
      <w:r w:rsidRPr="00CA74AE">
        <w:rPr>
          <w:rFonts w:ascii="Times New Roman" w:hAnsi="Times New Roman" w:cs="Times New Roman"/>
          <w:sz w:val="24"/>
          <w:szCs w:val="24"/>
        </w:rPr>
        <w:t>з</w:t>
      </w:r>
      <w:r w:rsidRPr="00CA74AE">
        <w:rPr>
          <w:rFonts w:ascii="Times New Roman" w:hAnsi="Times New Roman" w:cs="Times New Roman"/>
          <w:sz w:val="24"/>
          <w:szCs w:val="24"/>
        </w:rPr>
        <w:t>врату.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2. «Получатель поддержки» утрачивает право на получение субсидии в сл</w:t>
      </w:r>
      <w:r w:rsidRPr="00CA74AE">
        <w:t>е</w:t>
      </w:r>
      <w:r w:rsidRPr="00CA74AE">
        <w:t>дующих случаях: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а) нарушение срока представления документации, предусмотренного Порядком, и (или) неправильное оформление документации;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б) возникновение задолженности по платежам в бюджеты всех уровней и внебю</w:t>
      </w:r>
      <w:r w:rsidRPr="00CA74AE">
        <w:t>д</w:t>
      </w:r>
      <w:r w:rsidRPr="00CA74AE">
        <w:t>жетные фонды;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в) установление факта предоставления субъектом предпринимательства  ложных св</w:t>
      </w:r>
      <w:r w:rsidRPr="00CA74AE">
        <w:t>е</w:t>
      </w:r>
      <w:r w:rsidRPr="00CA74AE">
        <w:t>дений.</w:t>
      </w:r>
    </w:p>
    <w:p w:rsidR="00F63C93" w:rsidRPr="00CA74AE" w:rsidRDefault="00F63C93" w:rsidP="00F63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74AE">
        <w:rPr>
          <w:rFonts w:ascii="Times New Roman" w:hAnsi="Times New Roman" w:cs="Times New Roman"/>
          <w:b/>
          <w:sz w:val="24"/>
          <w:szCs w:val="24"/>
        </w:rPr>
        <w:t>. Срок действия Договора</w:t>
      </w:r>
    </w:p>
    <w:p w:rsidR="00F63C93" w:rsidRPr="00CA74AE" w:rsidRDefault="00F63C93" w:rsidP="00F63C93">
      <w:pPr>
        <w:autoSpaceDE w:val="0"/>
        <w:autoSpaceDN w:val="0"/>
        <w:adjustRightInd w:val="0"/>
        <w:jc w:val="both"/>
        <w:rPr>
          <w:b/>
          <w:bCs/>
        </w:rPr>
      </w:pPr>
      <w:r w:rsidRPr="00CA74AE">
        <w:tab/>
        <w:t>Настоящий договор вступает в силу с момента его подписания Сторонами и действует до ______________________________.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. Прочие условия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1. Субсидия, предоставляемая в рамках настоящего договора, подлежит налогообл</w:t>
      </w:r>
      <w:r w:rsidRPr="00CA74AE">
        <w:t>о</w:t>
      </w:r>
      <w:r w:rsidRPr="00CA74AE">
        <w:t xml:space="preserve">жению. Бремя по уплате налога возлагается на получателя поддержки.  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2. Любое уведомление или сообщение, направляемое Сторонами друг другу по н</w:t>
      </w:r>
      <w:r w:rsidRPr="00CA74AE">
        <w:t>а</w:t>
      </w:r>
      <w:r w:rsidRPr="00CA74AE">
        <w:t>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факсом по адресу, указанному в настоящем договоре, за подписью уполномоченного лица.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3. В случае изменения одной из Сторон своего юридического или почтового адреса, она обязана информировать об этом другую Сторону в письменном виде в течение 5 к</w:t>
      </w:r>
      <w:r w:rsidRPr="00CA74AE">
        <w:t>а</w:t>
      </w:r>
      <w:r w:rsidRPr="00CA74AE">
        <w:t>лендарных дней.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4. В случае изменения у одной из Сторон банковских реквизитов, она обязана информировать об этом другую Сторону в письменном виде в течение 5 к</w:t>
      </w:r>
      <w:r w:rsidRPr="00CA74AE">
        <w:t>а</w:t>
      </w:r>
      <w:r w:rsidRPr="00CA74AE">
        <w:t>лендарных дней.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 xml:space="preserve"> 5. Споры по настоящему договору рассматриваются в порядке, установленном законодательством Российской Федер</w:t>
      </w:r>
      <w:r w:rsidRPr="00CA74AE">
        <w:t>а</w:t>
      </w:r>
      <w:r w:rsidRPr="00CA74AE">
        <w:t>ции.</w:t>
      </w:r>
    </w:p>
    <w:p w:rsidR="00F63C93" w:rsidRPr="00CA74AE" w:rsidRDefault="00F63C93" w:rsidP="00F63C93">
      <w:pPr>
        <w:autoSpaceDE w:val="0"/>
        <w:autoSpaceDN w:val="0"/>
        <w:adjustRightInd w:val="0"/>
        <w:ind w:firstLine="540"/>
        <w:jc w:val="both"/>
      </w:pPr>
      <w:r w:rsidRPr="00CA74AE">
        <w:t>6. Настоящий договор составлен в 2-х экземплярах, имеющих равную юридическую силу, из которых один передается «Получателю поддержки», один – «Администрации».</w:t>
      </w: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93" w:rsidRPr="00CA74AE" w:rsidRDefault="00F63C93" w:rsidP="00F63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A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A74AE">
        <w:rPr>
          <w:rFonts w:ascii="Times New Roman" w:hAnsi="Times New Roman" w:cs="Times New Roman"/>
          <w:b/>
          <w:bCs/>
          <w:sz w:val="24"/>
          <w:szCs w:val="24"/>
        </w:rPr>
        <w:t>. Подписи и реквизиты Сторон</w:t>
      </w:r>
    </w:p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770"/>
      </w:tblGrid>
      <w:tr w:rsidR="00F63C93" w:rsidRPr="00CA74AE" w:rsidTr="00D13EB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F63C93" w:rsidRPr="00CA74AE" w:rsidRDefault="00F63C93" w:rsidP="00D13EB8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F63C93" w:rsidRPr="00CA74AE" w:rsidRDefault="00F63C93" w:rsidP="00D13EB8"/>
        </w:tc>
      </w:tr>
    </w:tbl>
    <w:p w:rsidR="00F63C93" w:rsidRPr="00CA74AE" w:rsidRDefault="00F63C93" w:rsidP="00F63C93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2B35E4" w:rsidRPr="00CA74AE" w:rsidRDefault="002B35E4" w:rsidP="00EE1A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2B35E4" w:rsidRPr="00CA74AE" w:rsidRDefault="002B35E4" w:rsidP="00EE1A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2B35E4" w:rsidRPr="00CA74AE" w:rsidRDefault="002B35E4" w:rsidP="00EE1A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  <w:sectPr w:rsidR="002B35E4" w:rsidRPr="00CA74AE" w:rsidSect="0066535D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66535D">
      <w:pgSz w:w="16838" w:h="11906" w:orient="landscape"/>
      <w:pgMar w:top="21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A7" w:rsidRDefault="003B3BA7">
      <w:r>
        <w:separator/>
      </w:r>
    </w:p>
  </w:endnote>
  <w:endnote w:type="continuationSeparator" w:id="0">
    <w:p w:rsidR="003B3BA7" w:rsidRDefault="003B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A7" w:rsidRDefault="003B3BA7">
      <w:r>
        <w:separator/>
      </w:r>
    </w:p>
  </w:footnote>
  <w:footnote w:type="continuationSeparator" w:id="0">
    <w:p w:rsidR="003B3BA7" w:rsidRDefault="003B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76" w:rsidRDefault="00FD6276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76" w:rsidRDefault="00FD62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76" w:rsidRDefault="00FD6276" w:rsidP="00841470">
    <w:pPr>
      <w:pStyle w:val="a7"/>
      <w:framePr w:wrap="around" w:vAnchor="text" w:hAnchor="margin" w:xAlign="center" w:y="1"/>
      <w:rPr>
        <w:rStyle w:val="a8"/>
      </w:rPr>
    </w:pPr>
  </w:p>
  <w:p w:rsidR="00FD6276" w:rsidRDefault="00FD62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5D"/>
    <w:rsid w:val="000172C3"/>
    <w:rsid w:val="00027D4B"/>
    <w:rsid w:val="00034CFD"/>
    <w:rsid w:val="00044E6E"/>
    <w:rsid w:val="00053D10"/>
    <w:rsid w:val="00062222"/>
    <w:rsid w:val="00062BAB"/>
    <w:rsid w:val="000660A7"/>
    <w:rsid w:val="0007073B"/>
    <w:rsid w:val="00071F83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536CB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62484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5048C"/>
    <w:rsid w:val="00350D7E"/>
    <w:rsid w:val="0035274F"/>
    <w:rsid w:val="00365137"/>
    <w:rsid w:val="00367441"/>
    <w:rsid w:val="00370074"/>
    <w:rsid w:val="003849CE"/>
    <w:rsid w:val="003B3BA7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D4687"/>
    <w:rsid w:val="004D5F9F"/>
    <w:rsid w:val="004F6FF5"/>
    <w:rsid w:val="005002D7"/>
    <w:rsid w:val="00512D4D"/>
    <w:rsid w:val="005224A7"/>
    <w:rsid w:val="00533ADE"/>
    <w:rsid w:val="0054073F"/>
    <w:rsid w:val="0054370F"/>
    <w:rsid w:val="00547BF6"/>
    <w:rsid w:val="00553361"/>
    <w:rsid w:val="00557CD7"/>
    <w:rsid w:val="005747BB"/>
    <w:rsid w:val="005833DC"/>
    <w:rsid w:val="005C5914"/>
    <w:rsid w:val="005E36B6"/>
    <w:rsid w:val="006169A1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7C4C"/>
    <w:rsid w:val="00691906"/>
    <w:rsid w:val="006A4A32"/>
    <w:rsid w:val="006B5558"/>
    <w:rsid w:val="006C1ACD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4C74"/>
    <w:rsid w:val="007C7F00"/>
    <w:rsid w:val="007D1DB8"/>
    <w:rsid w:val="007E56D9"/>
    <w:rsid w:val="007F02F5"/>
    <w:rsid w:val="007F43BC"/>
    <w:rsid w:val="00801293"/>
    <w:rsid w:val="00822115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927EE"/>
    <w:rsid w:val="009A2924"/>
    <w:rsid w:val="009A4860"/>
    <w:rsid w:val="009C0DB8"/>
    <w:rsid w:val="009D3F94"/>
    <w:rsid w:val="009E1E2D"/>
    <w:rsid w:val="009E7351"/>
    <w:rsid w:val="009F3CF9"/>
    <w:rsid w:val="00A274E7"/>
    <w:rsid w:val="00A805B4"/>
    <w:rsid w:val="00A9189D"/>
    <w:rsid w:val="00AA0F9C"/>
    <w:rsid w:val="00AA264B"/>
    <w:rsid w:val="00AE3FA7"/>
    <w:rsid w:val="00B06788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6485"/>
    <w:rsid w:val="00C03E70"/>
    <w:rsid w:val="00C11280"/>
    <w:rsid w:val="00C12C72"/>
    <w:rsid w:val="00C70E27"/>
    <w:rsid w:val="00C72581"/>
    <w:rsid w:val="00C72E44"/>
    <w:rsid w:val="00CA74AE"/>
    <w:rsid w:val="00CD159B"/>
    <w:rsid w:val="00CF47B4"/>
    <w:rsid w:val="00CF4B87"/>
    <w:rsid w:val="00D0497F"/>
    <w:rsid w:val="00D13EB8"/>
    <w:rsid w:val="00D237AF"/>
    <w:rsid w:val="00D26E79"/>
    <w:rsid w:val="00D32107"/>
    <w:rsid w:val="00D36FE8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E13E73"/>
    <w:rsid w:val="00E24B8C"/>
    <w:rsid w:val="00E34E20"/>
    <w:rsid w:val="00E35E5D"/>
    <w:rsid w:val="00E5757B"/>
    <w:rsid w:val="00E60680"/>
    <w:rsid w:val="00E714D4"/>
    <w:rsid w:val="00E92A14"/>
    <w:rsid w:val="00EA7BE1"/>
    <w:rsid w:val="00EB3411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63C93"/>
    <w:rsid w:val="00FB3434"/>
    <w:rsid w:val="00FC479B"/>
    <w:rsid w:val="00FC4D7B"/>
    <w:rsid w:val="00FC52E9"/>
    <w:rsid w:val="00FD0F3E"/>
    <w:rsid w:val="00FD48A6"/>
    <w:rsid w:val="00FD62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  <w:lang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Admin168017</cp:lastModifiedBy>
  <cp:revision>2</cp:revision>
  <cp:lastPrinted>2012-08-22T03:07:00Z</cp:lastPrinted>
  <dcterms:created xsi:type="dcterms:W3CDTF">2017-05-16T00:13:00Z</dcterms:created>
  <dcterms:modified xsi:type="dcterms:W3CDTF">2017-05-16T00:13:00Z</dcterms:modified>
</cp:coreProperties>
</file>